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Уложившись в постель, Вэй Чжаоси укрыл Тао Цзуя одеялом, затем взглянул на его глубокие темные глаза и, почувствовав некоторое неудобство,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о недавнем посте в интернете не покидали его, и он не мог уснуть. Через некоторое время он осторожно позвал Тао Цзуя шепотом, но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Тао Цзуй уже спал. Вэй Чжаоси облегченно вздохнул, повернулся к нему и, собравшись с духом, поцеловал его. Не имея никакого опыта, он лишь слегка коснулся губами его губ, даже не задумываясь о том, как это правильно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после такого легкого прикосновения, Вэй Чжаоси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ему хотелось быть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продолжить, язык Тао Цзуя начал медленно скользить по его губам, облизывая их. Вэй Чжаоси понял, что Тао Цзуй проснулся, и инстинктивно хотел оттолкнуть его, но тот крепко обнял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Вэй Чжаоси мог только подчиниться. Он никак не ожидал, что Тао Цзуй сможет просунуть язык в его рот, неловко целуя его. В голове Вэй Чжаоси пронеслась мысль: «Черт, где он этому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задавать вопросы было бесполезно, и, будучи вынужденным подчиниться, он почувствовал, как что-то уперлось в него. Вэй Чжаоси сдался, как и в прошлый раз, помогая Тао Цзую.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легкую грусть и сложные эмоции. Он хотел лишь попробовать, но не ожидал, что окажется в такой ситуации. Сжимая в руке «то самое» Тао Цзуя, Вэй Чжаоси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собрались отправиться в город Б. Ничего особенного за эти дни не произошло, только с того вечера, когда он поцеловал Тао Цзуя, тот каждый день подходил к Вэй Чжаоси и просил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близки, разве не странно целоваться? — говорил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выражение лица Тао Цзуя, он почему-то увидел в нем легкую обиду и сам подставлял губы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столько лет Вэй Чжаоси задумался, не слишком ли он потакает Тао Цзую.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просто не мог отказать ему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 не испытывал отвращения к действиям Тао Цзуя, и даже… ему самому хотелось его целовать. Наверное, он действительно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Вэй Чжаоси избавился от одной из своих тревог. Осталось только беспокоиться о мыслях Тао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— это просто подростковый бунт или привычка к присутствию Вэй Чжаоси? Может, он мог делать такие вещи только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они добрались до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забронировали номер с большой кроватью в отеле. Привыкнув спать вместе, они не могли представить себе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соревнований, Вэй Чжаоси приехал сюда и для отдыха. Ведь город Б — это большой город с множеством достопримечательностей. После первого дня соревнований у них осталось много времени, и Вэй Чжаоси повел Тао Цзуя осматривать достопримечательности. Не привыкшие к путешествиям за пределы своего города, они были в восторге, особенно Вэй Чжаоси, чье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добрые прохожие даже сделали их совместные фотографии. Иногда Вэй Чжаоси сам брал камеру и фотографировал Тао Цзуя на фоне разных мест. Позже, просматривая снимки, он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всех фотографиях одно и то же выражение лица,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он обнаружил свои собственные фотографии, где он то смеялся беззаботно, то внимательно рассматривал пейзажи. Вэй Чжаоси вспомнил, что какое-то время он давал камеру Тао Цзую, и тот сделал несколько его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смущенный, Вэй Чжаоси похлопал Тао Цзуя по плечу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снял меня очень круто,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в который хотел поступить Вэй Чжаоси, находился в городе Б. Он давно мечтал поступить в Национальную академию театрального искусства, ведь многие известные актеры окончили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ворота университета, Вэй Чжаоси взял Тао Цзуя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сюда, Тао Цзуй, давай ты тоже приедешь в этот город. Тогда мы сможем снять квартиру и жить вместе во время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молчал, но его мягкое выражение лица ясно говорило о его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в воздух листья, которые зашуршали, кружась вокруг. Прохожие прикрывали глаза руками, чтобы защититься от пыли. Внезапно Вэй Чжаоси показалось, что Тао Цзуй открыл рот, словно хотел что-то сказать, но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Вэй Чжаоси внимательно посмотрел на Тао Цзуя. Тот оставался таким же, как и прежде — без выражения на лице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города Б, они ощутили знакомый вкус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Тао Цзуя приехали встретить их, мама Тао держала за руку уже ходящую в детский сад Тао Хуа. Увидев, как Тао Цзуй держит Вэй Чжаоси за запястье, Тао Хуа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братик держал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смогли ее удержать, и Тао Хуа побежала к Вэй Чжаоси на своих коротких ножках. Однако из-за своего роста она могла лишь обнять его за ногу и, подняв на него взгляд, сказала с лукавым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где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лицо, почти не отличавшееся от лица Тао Цзуя в детстве, Вэй Чжаоси подумал, что этот ребенок совсем не похож на него. Тао Цзуй с самого детства был безэмоциональным и никогда не пытался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бы выглядел Тао Цзуй, если бы он пытался быть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задумался, но в этот момент Тао Цзуй подошел ближе и оттащил Тао Хуа. Вэй Чжаоси тут же опомнился и достал несколько игрушек, которые передал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 от дороги они быстро собрались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соревнований Тао Цзуй и Вэй Чжаоси скоро перейдут во второй класс старшей школы. Вэй Чжаоси мечтал попасть в художественный класс, а Тао Цзуя, скорее всего, определят в класс для олимпиадников.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разошлись. И именно из-за разделения на классы учитель объявил, что проведет важное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и до старших классов родительские собрания всегда посещала бабушка, но теперь, в старшей школе, некому было прийти за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Тао Цзуя был в командировке, и когда его мама спросила Вэй Чжаоси о собрании, он, не желая их обременять, сказал, что его отец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его отец точно не придет. Вэй Чжаоси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заметив, что Вэй Чжаоси не указал контактный телефон родителей, вызвал его в кабинет и спросил, кто из родителей придет. Вэй Чжаоси долго молчал, пока учитель не начал терять терпение,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родителю обязательно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 думаю, что у твоих родителей совсем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извините. У них действительно нет времени, — Вэй Чжаоси поднял голову и посмотрел учителю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классный руководитель редко занимался управлением их класса. Вечно шумный и неорганизованный, он не мог справиться с дисциплиной. Иногда, разозлившись на особенно хулиганистых учеников, он не решался даже возразить. Но с такими, как Вэй Чжаоси, который не выделялся и не был отличником, он вел себя более жестко, считая, что такого ученика можно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Вэй Чжаоси, учитель явно забеспокоился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работают твои родители? Если ничего не выйдет, я позвоню им на работу. Не может быть, чтобы у них совсем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прервал попытку Вэй Чжаоси возразить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оценкам, ты, наверное, не хочешь, чтобы родители знали о твоих успехах? Прошлый раз, когда ты дрался за пределами школы, я еще не сообщил об этом. Я же говорил, не обращай внимания на некоторых одноклассников. Они иногда подкалывают тебя, но ты же от этого не умрешь. Лучше просто избегать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Чжаоси не смог сдержать гнев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работает на небесах, учитель, осмелитесь позвонить ей? А мой отец вообще никогда не занимался мной. Мои дела не касаются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кабинета, оставив ошеломленного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раздражение, он бродил по школе несколько кругов, не желая идти на уроки. В итоге он вышел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оказался на улице, удаленной от школы, где множество магазинов привлекли его внимание. Пройдя довольно долго, он захотел отдохнуть. Увидев ближайший магазин с вывеской «Галерея художественной росписи», Вэй Чжаоси почувствовал интерес и, не раздумывая,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заговорит в будущем!! Он просто не хотел говорить до сих пор, но когда придет время,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 произойдет... наверное, придется подождать несколько глав~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