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был его первый визит в спортзал, Дин Исюнь с любопытством хотел попробовать все тренажеры. Сун Чэнчэн, воспользовавшись моментом, под предлогом обучения, не раз подшучивал над ним. Он то щипал его пухлый живот, то нежно касался его руки, проводя пальцами по бедру. Дин Исюнь же, ничего не подозревая, весело смеялся, считая тренажеры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привыкший к физическим нагрузкам, он быстро устал и сел отдохнуть, заявив, что больше никогда не придет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Чэнчэн обнажил свой пресс и предложил Дин Исюню потрогать его. Тот послушно протянул руку, слегка пощупал, после чего Сун Чэнчэн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хочется иметь такой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ужина, Сун Чэнчэн отвел Дин Исюня в хороший ресторан с барбекю и с улыбкой предложил угостить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какого-то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просто я думаю, что дисциплинарному отделу нужна твоя помощь, а сейчас я просто плачу тебе за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Дин Исюнь успокоился и начал с аппетитом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Чэнчэн наблюдал, как он наслаждается едой, и находил его все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обратил на него внимание из-за того, что тот показался ему знакомым, да и его слова перед вступлением в отдел были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проведенные вместе, он понял, что Дин Исюнь не только толстенький, но и немного наивный. Его легко обмануть, и он слишком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стимул заставил его усердно худеть, и даже слегка похудев, он выглядел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Сун Чэнчэн все же любил пухленького Дин Исюня, ведь его было так приятно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аппетитом, он тоже захотел есть больше 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Чжаоси и Тао Цзуй тоже закончили смотреть фильм и, выйдя из кинотеатра, отправились в небольшую закусочную. Они съели немало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домой пути они заметили звездное небо, и их сердца наполнились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вечером произошло нечто неспокойное. Перед сном Вэй Чжаоси не выдержал и сказал Тао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подростковый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отъезда в город Б осталось несколько дней, и, несмотря на важность предстоящего соревнования, Тао Цзуй продолжал спокойно есть и спать, не проявляя ни капли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Вэй Чжаоси начал нервничать, но, видя, как Тао Цзуй остается безучастным, понял, что тот вряд ли способен испытывать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Вэй Чжаоси тоже успокоился, ведь он верил в способности Тао Цзуя и был уверен, что тот заслужит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отъездом в город Б произошел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с Вэй Чжаоси, это было бы обычным делом. Но никто не ожидал, что это произойдет с Тао Цзуем.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Вэй Чжаоси, как обычно, пошел за Тао Цзуем, но у дверей его класса собралась толпа, которая, казалось, что-то обсуждала. Подойдя ближе, он увидел, что в центре внимания стоит Тао Цзуй и девушка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значит, это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кто-то признается в любви Тао Цзую? Вэй Чжаоси удивился, а затем сразу же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не было ничего удивительного, ведь Тао Цзуй был довольно симпатичным, хоть и не таким ярким, как Вэй Чжаоси, который с возрастом становился все более привлекательным. Но черты лица Тао Цзуя были выразительными, и он был тем парнем, который нравился все больше с каждым взглядом. Он был молчалив, что создавало впечатление замкнутости. Его осанка была прямой, а в последнее время он сильно вырос, и Вэй Чжаоси даже начал беспокоиться, что Тао Цзуй станет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Чжаоси понимал ситуацию, он все же чувствовал странное раздражение. Он не мог понять, откуда взялось это чувство, возможно, он просто не хотел, чтобы его друг с детства нашел новую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Вэй Чжаоси не стал вмешиваться, ведь он был достаточно разумным. Если бы он попытался остановить девушку, какой бы предлог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признаваясь в любви, была очень смелой и сразу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Цзуй! С первого взгляда ты показался мне таким... крутым, можешь ли ты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начали подбадривать, как будто это им признавались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окруженный людьми, стоял неподвижно. Девушка, видя, что он не реагирует, хотела продолжить, но в этот момент Тао Цзуй заметил Вэй Чжаоси вдалеке и, словно никого не замечая, побежал к нему, взял его за руку и предложил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как Тао Цзуй радостно бежит к красивому парню и естественно берет его за руку, была шокирована. Перед всеми она почувствовала себя униженной, и, казалось,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видя это, хотел остановить Тао Цзуя, чтобы сгладить ситуацию, но девушка подняла голову и с торжествующим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что, думали, что я буду ставить палки в колеса двум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скажу, я не собираюсь быть злой второстепенной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услышав это, почувствовал, что что-то не так, и с недоумением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Цзуй, желаю тебе и красавчику рядом долгой и счастливой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и с достоинством ушла, оставив всех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подумал: «Что за чертовщина. Эта девушка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задумался: «Долгая и счастливая совместная жизнь» — разве это не пожелание для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покраснело, и мысли запутались. Он не хотел думать об этом, поэтому быстро взял Тао Цзуя за руку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открыло какую-то дверь в его голове. Вэй Чжаоси постоянно думал о пожелании «долгой и счастливой совместной жизни» и вспоминал ту ночь, когда они с Тао Цзуем помогали друг другу, а также то, как Тао Цзуй каждую ночь обнимал его, иногда шевеля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размышлять, Вэй Чжаоси не мог понять своих чувств, поэтому, пока Тао Цзуй принимал душ, он создал пост с вопросом: «Как понять, что ты влюблен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добавил описание, кратко рассказав, что они с другом выросли вместе, и он всегда считал, что их связывают лишь дружеские чувства, но теперь начал сомневаться. Он не знал, когда все изменилось, но сегодня, увидев, как девушка признается в любви его другу, он почувствовал странную грусть. Он спрашивал: «Может быть, я влюблен в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Тао Цзуй неохотно возвращался домой, и Вэй Чжаоси, всегда мягкий с ним, позволял ему оставаться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жил один, и Вэй Чжаоси считал, что присутствие Тао Цзуя было приятным. По крайней мере, ночью он реже видел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Тао тоже беспокоились о Вэй Чжаоси и, увидев, что Тао Цзуй рядом с ним, заметили, что он выглядит лучше, и просто улыбнулись, привыкнув к тому, что Тао Цзуй сопровождает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быстро получил ответы, и комментарии были самыми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твой вопрос слишком прост. Любить человека — значит хотеть делать для него все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подумал, что он действительно очень хорошо относится к Тао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вспомнил, как они росли вместе и сколько лет провели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стесняйся, автор, просто поцелуй его! Тогда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методе, Вэй Чжаоси решил запомнить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между друзьями ♂, разве никто не заметил, что автор — милый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тебе, автор, чувства между людьми одного пола особенно ценны. Не сомневайся и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понять, что все это значит, Вэй Чжаоси вскоре заметил уведомление о личных сообщениях. Открыв их, он увидел несколько ссылок.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перешел по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сайте было указано, что доступ разрешен только с 18 лет. Вэй Чжаоси подумал, что он примерно в этом возрасте, и без угрызений совести открыл ссылку. Это было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загрузки раздались звуки тяжелого дыхания, и Вэй Чжаоси понял, что не убавил громкость. Немного приглушив звук, он увидел, как два мужчины страстно целуются, сбрасывая одежду. Затем начались более откровенные сцены. Вэй Чжаоси почувствовал, как его лицо и уши покраснели, и инстинктивно хотел закрыть видео, но не смог остановиться. Досмотрев до конца, он все же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он понял, что его тело отреагировало. А что еще хуже, Тао Цзуй стоял за его спиной, и Вэй Чжаоси не знал, как долго он там находился, возможно,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в жизни — это быть пойманным за просмотром такого видео, особенно если зритель —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выражению лица Тао Цзуя нельзя было понять, что он думает. Вэй Чжаоси чувствовал себя виноватым и, стараясь выглядеть непринужденно,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Цзуй молчал и не проявлял эмоций, его пристальный взгляд давил на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взаимной помощью выложу позже в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