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Исюнь, погруженный в панику, услышав эти слова, перестал испытывать страх, но это событие оставило в его душе огромную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из-за сильного потрясения, он больше не хотел выходить на пробежки. Вэй Чжаоси также считал, что тому нужно время, чтобы прийти в себя, поэтому отправлялся бегать вместе с Тао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выпускники девятых классов покинули школу, на еженедельной сборной линейке перед всем учительским составом и учениками выступал представитель выпускников. Когда выступающий поднялся на сцену, Дин Исюнь, стоявший внизу, с удивлением обнаружил, что это тот самый мальчик, в которого он тайно влюблялся долгое время. Ему с трудом удалось забыть об этом, но тень прошлого внезапно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 раздался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Сун Чэнчэн из девятого 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легко запомнил его имя, отметив про себя, что этот парень не только выглядит женственно, но и имя у него соответствующее.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выпустился, подумал Дин Исюнь с облегчением. Но теперь их класс переходил в девятый, и это было более серьезным поводом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оправдал ожидания, заняв первое место на олимпиаде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сиял от счастья, неустанно хвалил Тао Цзуя, говоря, что с такой наградой он без проблем поступит в хорошую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начали усиленно готовиться к выпускным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завидовал до зубовного скрежета, то и дело поворачиваясь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Цзуй, наверное, даже не будет сдавать экзамены. Не то что мы, обычные люди. Боже, на этой неделе мой отец опять не отпустит меня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высунулся из-за стопки учебников и с долей сожаления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Цзуй тоже приложил немало усилий. Раньше он каждый день ходил на дополнительные занятия, пока все отдыхали. К тому же, у него есть талант. Если ты найдешь свое призвание, возможно, и тебе не придется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Дин Исюнь с ужасом осознал, что в учебе он, вероятно, может только плыть по течению, не имея шансов стать гением в какой-либо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больше не стал его утешать, сосредоточившись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у учеников стало меньше свободного времени. Вэй Чжаоси теперь реже играл в баскетбол, посвящая большую часть дня учебе. Единственное, что осталось неизменным, — это ежедневные пробежки с Тао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оба возвращались домой, покрытые потом. Иногда солнце еще оставалось на горизонте, и его оранжево-красный свет уже не был таким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Вэй Чжаоси чувствовал, что его жизнь все-таки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Монотонные будни девятого класса проходили без особых событий, и до выпускных экзаменов оставалось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был в неплохой форме, а Тао Цзуя уже приглашали в несколько хороших старших школ, оставалось только выбрать, куда он захочет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Вэй Чжаоси и Тао Цзуй после пробежки возвращались домой. На полпути Вэй Чжаоси почувствовал внезапное беспокойство,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дома их встретила встревоженная мама Тао. Увидев Вэй Чжаоси и Тао Цзуя, она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твоя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разрыдалась. Тао Хуа, которую она держала на руках, увидев, что мама плачет, тоже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почувствовал, как его сознание опустело,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немного успокоилась, вытерла слезы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пришла к твоей бабушке, мы разговаривали, и все было нормально, как вдруг она внезапно упала. Сейчас ее реанимируют в больнице, врачи говорят, что это инфаркт. Я вернулась, чтобы отвести тебя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решилась сказать Вэй Чжаоси, что ситуация не очень обнадеживающая.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больницы, в реанимации еще горел свет. Отец Вэй Чжаоси уже ждал у дверей. Увидев сына, он лишь мельком взглянул на него,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Вэй Чжаоси оставалось пустым. Он чувствовал себя растерянным, даже не мог поверить, что в реанимации лежал его самый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тоже пришел. Видя, что Вэй Чжаоси молчит, он не стал улыбаться, как обычно. Вместо этого он протянул руку и утешительно сжал сжатый кулак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возможно, шло недолго, но каждая секунда казалась Вэй Чжаоси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вышел врач. С сожалением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почувствовал, как его мир в одно мгновение разрушился, рухнул под тяжестью этих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самого рождения он не нашел убежища в лице бабушки, то давно бы погиб в этом мире, полном зла и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сказать, что его убежище было разрушено бурей, и дома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Чжаоси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бабушки отправили в морг, и перед этим Вэй Чжаоси успел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уже отвернулся, вытирая слезы, но Вэй Чжаоси так и не заплакал. Он лишь внимательно рассмотрел доброе лицо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вспомнил, как в детстве бабушка ходила на могилу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не понимал, что такое жизнь и смерть. Бабушка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путь, через который проходит каждый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тело кремируют только через три дня, Вэй Чжаоси остался стоять в коридоре больницы. Тао Цзуй, видя его состояние, попытался увести его домой, но потребовалось немало усилий, чтобы уговорить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дней Тао Цзуй не отходил от Вэй Чжаоси ни на шаг. Они не ходили в школу, Вэй Чжаоси просто сидел дома, погруженный в свои мысли. Мама Тао приносила ему еду, вздыхала и уходила. Сначала он не реагировал на попытки накормить его, но, видя, что Тао Цзуй тоже отказывается есть, Вэй Чжаоси все же брал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Тао Цзуй водил Вэй Чжаоси в ванную, а затем укладывал спать. Вэй Чжаоси молчал, его взгляд был расфокусирован, и никто не знал,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бабушки собралось много людей, которых Вэй Чжаоси едва знал. Его отец также был подавлен, но, увидев, что сын стоит без эмоций, в его горе примешалась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пристанищем бабушки стал черный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покоилась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уходят так внезапно, оставляя после себя лишь горсть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Вэй Чжаоси подошел к могиле бабушки. Тао Цзуй стоял поодаль,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надгробии была фотография бабушки.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снова услышал стенания. И слова, которые бабушка когда-то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Си, я хочу, чтобы ты был счастлив. Не обязательно быть богатым, главное — жить спокойно. Тогда я буду спокойна».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Си, верь, пока бабушка с тобой, ты будешь таким же счастливым, как и другие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сдал экзамен, бабушка приготовит тебе что-нибудь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Сяо Си, верь, что твоя мама всегда защищает тебя. Просто она не такая, как другие мамы. Она такая красивая, наверное, смотрит на тебя с самого красивого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спокоен, безмятежен.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с рождения остался без матери. Его отец считал его несчастливым и никогда 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воспитала его, научила ходить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рассказала ему много жизненных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Вэй Чжаоси думал, что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это оказалось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колени и поклонился могиле бабушки. Слезы непроизвольно капали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разразился рыданиями, задыхаясь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 том, как будет жить без бабушки. И не решался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всегда был трусливым, боялся потерять и без того редкую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плач, Тао Цзуй осторожно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Чжаоси встал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домой, но не знал, где теперь его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Мертвых не вернуть, а живым нужно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правил, но мало кто их действительно соблюдает.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с трудом пережил выпускные экзамены, и когда вышли результаты, они оказались намного хуже его обычного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выбрал школу, думая, что теперь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Цзуй, увидев, какую школу выбрал Вэй Чжаоси, тоже подал туда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их жизненные пути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жаркое лето слез оказывалось больше, чем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несчастен…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