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продолжала забавляться с Тао Хуа, которая лежала в колыбельке и гулила «а-у». Увидев, что Тао Цзуй вернулся, мама напомнила ему, что на столе лежит арбуз, но Тао Цзуй лишь посмотрел на стол и не пошел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Тао Цзуй взял подушку и подошел к маме, жестом показывая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Тао, увидев это, сразу поняла, что этот парень опять собирается спать у Вэй Чжаоси. Она ничего не сказала. С тех пор как Тао Цзуй жил у Вэй Чжаоси столько дней, даже когда он возвращался домой, по ночам он иногда все равно убегал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подушкой в руках и в пижаме Тао Цзуй постучал в дверь дома Вэй Чжаоси. Тот, привыкнув к такому, с мокрыми волосами впустил его и отвел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вытерев волосы полотенцем — летом это было очень кстати, — Вэй Чжаоси включил кондиционер и позволил прохладному ветру обдувать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Легши в постель, Вэй Чжаоси все еще не мог уснуть и начал говорить Тао Цзую, ни к кому не обращаясь: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ужином вернулся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нельзя было разглядеть выражение его лица. Они лежали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бабушке, что хочет жениться на новой женщине. Бабушка его отругала, но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 эти годы он забыл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вспомнил свою мать, которую он никогда не видел. На множестве фотографий он видел ее силуэт. Это была невероятно яркая и красивая женщина. Глаза Вэй Чжаоси были очень похожи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 все эти годы почти не разговаривал со мной. Сегодня он был таким же, как всегда. Я знаю, что я ему не нравлюсь как сын, но я не думал, что он забудет маму и найдет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слишком жестоко. Оно уносит многих людей и воспоминания, прошлое обращается в прах. И только оставшиеся в живых мучительно вспоминают былые времена. В земле похоронено столько воспоминаний, но в итоге они исчезают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мама с размытым лицом: сколько бы фотографий он ни смотрел, он так и не может четко вспомнить, как она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они стали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родители кажутся чужими, Вэй Чжаоси все еще чувствует благодарность. Его мама ушла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бабушка всегда была рядом, а потом появился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слушая, как дыхание Вэй Чжаоси становится все ровнее, медленно приблизился к нему и обнял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этот жест мог дать хоть какое-то чувство безопасности двум людям, идущим по одинокой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выбросил эти дурные мысли из головы, теперь его волновал только Тао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семестр, и классный руководитель перед всем классом объявил благодарность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 для участия в провинциальной олимпиаде по математике, поэтому теперь его каждый день забирали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математический талант Тао Цзуя проявлялся всё ярче, и школьной программы ему уже было недостаточно. Учитель математики буквально считал его сокровищем. В их школе уже несколько лет не было золотых медалей на олимпиадах, и появление Тао Цзуя стало настоящей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учителя математики, остальные преподаватели практически игнорировали его. Их учительница китайского языка, интеллигентная женщина, множество раз пыталась «спасти» знания Тао Цзуя по литературе, но в итоге проигрывала с разгромным счётом, сталкиваясь с его каменным лицом и полным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всегда проходили по выходным, и Вэй Чжаоси не мог спокойно отпустить Тао Цзуя одного, поэтому сопровождал его в школу. Пока Тао Цзуй занимался, Вэй Чжаоси играл в баскетбол на школьной площадке, проводя там по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встречал других учеников, и они играли вместе. Хотя баскетбольные навыки Вэй Чжаоси не были самыми крутыми, они были довольно неплохими. Иногда ему везло, и он забивал трехочковые,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долгое время тренировок способности Тао Цзуя становились всё сильнее, а игра Вэй Чжаоси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снова ожидая Тао Цзуя, Вэй Чжаоси тренировался в одиночестве, тренируя броски. Вдруг шумная группа ребятApproached, и увидев Вэй Чжаоси, их предводитель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хочешь сыграть с нами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кивнул, а увидев, что они в форме школьной баскетбольной команды,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команды, Вэй Чжаоси играл с полным удовольствием. Недаром это была сборная школы: хотя самому ему было сложно набирать очки, взаимодействие с другими было налаженным, и игра шла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в разгаре, и Вэй Чжаоси забыл о времени. Когда многие предложили отдохнуть, Вэй Чжаоси, обливаясь потом, как и остальные, сел под баскетбольным кольцом и жадно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болтали, кто-то хвалил Вэй Чжаоси за хорошую игру и спрашивал, не хочет ли он вступить в баскетбольную команду — если бы он потренировался получше, из него вышел бы отличный игрок. Вэй Чжаоси подумал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оживленно общались, одна из девушек, давно наблюдавших за игрой, подошла к Вэй Чжаоси. В руках у нее была пачка бумажных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Чжаоси, вот салфетки,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Чжаоси вспомнил, что это Лу Лу, первая красавица их класса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подшучивать: кто-то свистел, кто-то смеялся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ты не дашь салфетки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одноклассник по начальной школе, а вас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продолжили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еще не успел взять салфетки, как увидел вдалеке Тао Цзуя, выходящего из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часы из рюкзака и только тут вспомнил, что Тао Цзуй уже давно должен был закончить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встал и крикнул имя Тао Цзуя. Тот, опустив голову, услышав этот звук, резко отреагировал: он стал искать источник звука и направился к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Вэй Чжаоси не сводил с него глаз, пока тот не подошел к нему. Лу Лу, видя, что Вэй Чжаоси всё еще не берет салфетки, с досадой сунула их в руки другому парню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Цзуй подошёл, он крепко обнял Вэй Чжаоси. Вэй Чжаоси только что закончил играть в баскетбол, был очень уставшим и у него совсем не было сил вырваться, так что он безысходно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весь в поту, еще не обсох.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тихо слушал, как бабушка разговаривает по телефону с его отцом. Бабушка думала, что Вэй Чжаоси в своей комнате делает уроки, и не обращала на него внимания. Обычно добрая и кроткая, сегодня она была невероятно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неблагодарный сын! Я в таком возрасте, ты хочешь довести меня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Чжаоси что-то там ответил, и бабушка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еще и беременна от тебя?! Как ты можешь смотреть в глаза после того, как сделал это с Сяо Цин?! Она родила тебе Сяо Си, а потом случайно отдала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говорить, ее руки даже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возраста она уже не могла долго стоять и, опираясь на диван,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признаю невесткой никого, кроме Сяо Цин! Разбирайся сам! — И, невзирая на возражения собеседника,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увидел, что бабушка очень расстроена, и поспешил налить стакан теплой воды. Он подал ей и осторожно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злись. Сяо Си всегда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немного смягчилось, она похлопала Вэй Чжаоси по голове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такой хороший мальчик. С бабушкой всё в порядке, только ты никогда не будь похож на своего отца. Найди человека, который будет хорошо относиться к тебе, и спокойно живите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энергично закивал,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волнуйся, я найду жену, которая будет хорошо относиться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улыбнулась, легко похлопала Вэй Чжаоси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Сяо Си жил спокойно, и у бабушки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эти слова, Вэй Чжаоси чувствовал в душе непонятный привкус. Бабушка лишь хотела, чтобы вся его жизнь прошла спокойно и ровно. В отличие от некоторых людей, которые всю жизнь гонятся за славой и выгодой, а в конце понимают, что самый красивый пейзаж был в пруду с лотосами на родине, но «вещи изменились, а люди остались прежними», и это никогда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понимал, что у него совсем нет силы что-либо изменить. Его собственный отец идет создавать новую семью, а его сын для него как чужой. Из-за этого Вэй Чжаоси не чувствовал особой грусти, лишь сильное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хотел помешать этому, заключалась лишь в том, что бабушка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миллиарды звезд, которые еще не увидели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