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Тао Хуа, это имя папа выбрал, потому что мама Тао очень любила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так и не пришли к согласию, но Вэй Чжаоси не вмешивался в их разговор. Он просто сказал Тао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братика, он такой маленький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бросил взгляд на малыша, схватил Вэй Чжаоси за запястье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решил, что он, наверное, хочет домой, и обратился к взрослым: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Тао Цзуем пойдем домой, в выходные еще много уроков. До свидания,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напомнила Вэй Чжаоси быть осторожным и сказала, что ей еще нужно обсудить кое-что с папой и мамой Тао, а потом она вернется домой и приготовит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пошел домой вместе с Тао Цзуем.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сели за стол и начали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кроме математики, почти ничего не писал, особенно сочинения и чтение по литературе. Он никогда не мог их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понимал. Возможно, это было связано с его болезнью. Он пытался научить его,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понимал только формулы и мог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мама Тао вернулась домой, чтобы восстановиться. Тао Цзуй тоже вернулся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два месяца спал рядом с Тао Цзуем, и теперь, когда тот ушел, ему было немного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видел кошмары, но когда рядом был кто-то, они становились реже. Даже если он просыпался ночью, присутствие другого человека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недостатка чувства безопасности с детства, Вэй Чжаоси всегда спал очень чутко, малейший шум 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он спал с бабушкой, и ее колыбельные помогали ему уснуть. Но когда он подрос, бабушка сказала, что нужно развивать самостоятельность, и как мужчина он должен спать один, не слишком полагаясь на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рад, что стал взрослым, но потом обнаружил, что одному спать трудно из-за кошмаров. Иногда он просыпался и боялся тишины и темноты комнаты. Раньше он шел к бабушке за утешением, но позже, видя ее беспокойство и понимая, что мешает ей отдыхать, Вэй Чжаоси стал говорить, что спит хорошо и кошмаров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знал, чего боялся. Возможно, это была просто тишина ночи, которая создавала ощущение, что он один в этом мире, и это мешало ему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Тао Цзуй ушел домой, Вэй Чжаоси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тоже стоял в своем доме, наблюдая за мамой, которая отдыхала, а рядом спал маленький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протянул руку, думая, что, возможно, стоит прикоснуться к новому члену семьи. Но мама остановила его, резко ударив по руке, что было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растерялась и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хотела,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молчал, как будто удар был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Тао смотрела на своего старшего сына, который с детства был как робот, без эмоций. Что бы ни происходило, он оставался таким, и никто не знал, о чем он думал. Хотя ситуация постепенно улучшалась, мама Тао всегда чувствовала в нем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эмоции выплеснулись наружу, возможно, из-за послеродового состояния, и мама Тао вдруг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почему ты даже не умеешь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сдерживаемые чувства впервые вырвались наружу, и слезы текли по ее лицу. Она продолжала, срываясь на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иногда отвечай маме и папе, пожалуйста. Хоть одно слово. Ты даже не реагируешь на нас, ты знаешь, как нам тяжело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не знал. Он поднял глаза, посмотрел на маму и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мама Тао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проснулся от ее плача и начал кричать. Мама Тао вытерла слезы и начала успокаивать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папа Тао с тарелкой супа для жены и удивленно посмотрел на Тао Цзуя, идущего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ответа не будет, папа Тао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Цзуй, который никогда не выходил один, сегодня вел себя странно, и папа Тао, беспокоясь,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Тао Цзуй остановился у двери напротив,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Вэй Чжаоси. Увидев Тао Цзуя, он удивился, а затем заметил папу Тао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случилось с Тао Цзуем?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схватил Вэй Чжаоси за запястье и потянул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Тао Цзуй хочет побыть с тобой, Сяо Си. Извини за беспокойство. В другой раз я угощу тебя чем-нибудь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поспешил домой, чтобы проверить, как там мама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позволил Тао Цзуем вести себя. Уже было время спать, так что они легли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Вэй Чжаоси был рад, ведь когда они спали вместе, кошмары его не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Вэй Чжаоси спал с ночником, но теперь, когда рядом был Тао Цзуй, он хотел выключить его, но обнаружил, что тот крепко обнимает его за талию. В отличие от прошлых разов, Тао Цзуй держал его так крепко, что Вэй Чжаоси не смог дотянуться до выключателя. Он несколько раз попросил Тао Цзуя отпустить его, но тот не реагировал, и Вэй Чжаоси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поспав, Вэй Чжаоси проснулся от беспокойства Тао Цзуя, который слегка дрожал. Вэй Чжаоси открыл глаза и замер — Тао Цзуй тихо плакал. Сонный Вэй Чжаоси мгновенно проснулся и, растерянно повторяя,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Цзуй,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Вэй Чжаоси видел, как Тао Цзуй плачет. Хотя тот не произносил ни слова и крепко сжимал губы, его глаза покраснели. Вэй Чжаоси попытался вытереть слезы, но они все равно текли, пропитывая подушку. Вэй Чжаоси запаниковал, обнял Тао Цзуя и начал мягко гладить его по спине,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бормотание успокоило Тао Цзуя, и он закрыл глаза. Вэй Чжаоси тоже успокоился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встали, чтобы пойти в школу. Вэй Чжаоси заметил, что глаза Тао Цзуя слегка опухли, и понял, что прошлой ночью тот действительно плакал. Хотя он не знал причины, Вэй Чжаоси понимал, что ответа не получит, и просто взял лед, чтобы приложить к глазам Тао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быстро. Однажды после школы Вэй Чжаоси и Тао Цзуй пошли к Тао. Бабушка ушла на танцы, так что ужинать они должны были 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они увидели, как папа Тао играет с малышом. В последнее время, беспокоясь за маму Тао, папа рано уходил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Чжаоси, глядя на улыбающегося малыша,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уже решили, как его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Тао, качая ребенка,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назвать Тао Хуа, ха-ха! Гадалка сказала, что для мальчика женское имя принесет больше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тоже улыбнулся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Хуа —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процитировал стихотворение: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тех людей давно исчезли, но персиковые цветы по-прежнему смеются на весеннем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Тао, услышав это, стал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молодец. Возможно, Тао Хуа будет учиться у тебя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смущенно моргнул, а Тао Цзуй крепче сжал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они сели за уроки. Вэй Чжаоси вспомнил о закладке в книге. Это был лист, который он нашел несколько дней назад, и выбрал самый красивый, чтобы сделать из него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ее в книгу Тао Цзуя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Цзуй долго смотрел на закладку, затем вынул ее из книги и положил в подставку для ручек.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Чжаоси прищурился, думая о последних действиях Тао Цзуя, и понял, что тот сделал большой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http://bllate.org/book/16760/1563255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