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 большим любопытством ожидал новой учебной среды. Ведь он уже почти стал учеником средней школы, и даже представить не мог,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Тао Цзуя, его отец приложил все усилия, чтобы устроить его в ту же школу, что и Вэй Чжаоси, и даже попросил знакомых определить их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Цзуя часто вздыхали с облегчением: хорошо, что рядом с ним есть Вэй Чжаоси. Иначе он бы точно не смог ходить в школу. Не говоря уже о том, чтобы учиться как обычный человек, но хотя бы находиться в среде обычных людей — иначе его состояние не улучшилось бы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полное излечение аутизма крайне малы, но успешные случаи всё же бывают, хотя те люди прошли через множество трудностей и долгие годы испытаний, чтобы обрести эту надежду. Родители Тао Цзуя всегда верили в него и считали, что однажды он поправится. Не обязательно станет лучше других, но хотя бы сможет сам жить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Тао Цзуй стал намного лучше, чем в начале. Он мог идти за рукой проводника к нужному месту, понимал большую часть сказанного, хотя ему требовалось, чтобы слова произносили медленно и повторяли. Что касалось письма, оно оставалось для окружающих somewhat загадочным, но с числами и математикой он превосходил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Тао, думая об этом, с тревогой провожала Вэй Чжаоси и Тао Цзуя в школу. Вэй Чжаоси, заметив её явно взволнованное выражение лица, постарался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я хорошо присмотрю за Тао Цзуем, после уроков мы вернёмся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дала несколько наставлений и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повел Тао Цзуя в класс и усадил его в углу. Перед ними сидел полный мальчик. Увидев Тао Цзуя и Вэй Чжаоси, он тут же начал знакомиться: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Я Дин Исюнь,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Чжаоси, а это Тао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сохранял абсолютно бесстрастное выражение лица, не смотрел на говорящего Дин Исюня, а просто опустил голову и начал изучать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 обратил на это внимания, но его взгляд явно выдал интерес к шоколаду в руке Вэй Чжаоси.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раз мы познакомились, где подарок на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посмотрел на него с невольным недоумением и протянул шоколад, который только что сунула ему мама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заулыбался, запустил руку в карман, достал что-то и с легкой неохотой протянул Вэй Чжаоси и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без церемоний взял подарок, а рука Дин Исюня, протянутая к Тао Цзую, повисла в воздухе. Несколько раз он окликнул его, но Тао Цзуй не реагировал. Дин Исюнь немного засомневался и не выдержал, хотел похлопать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заметив это, быстро среагировал и протянул руку, забрав вещь за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будучи парнем прямым и простодушным, не придал этому значения,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ему, наверное, неинтересно. Давай мне всё,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возьмёшь его вещь, это же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в порядке. Мы выросли вместе. Бабушка говорит, что мы как родные братья, которые носили одни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заморгал, внимательно осмотрел их обоих и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же не близнецы…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 карман два прозрачных стеклянных шарика, которые ему дал Дин Исюнь, Вэй Чжаоси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просто отношения у нас как у родных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поговорить подольше, как вошел учитель, раздал новые учебники, произнес напутственную речь и попросил каждого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вызывал учеников по списку, и они вставали для знакомства. Когда всё закончилось, Дин Исюнь обернулся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я не слышал, чтобы он представился?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только что выдохнул с облегчением, что учитель пропустил Тао Цзуя, но теперь, когда Дин Исюнь спросил, он ответил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 не любит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этот маленький толстячок, не унимался и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не вызывал его по имени. Может,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движимый добрыми намерениями, захотел поднять руку и напомнить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немного занервничал и попытался удержать Дин Исюня,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Исюнь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забыли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затих. Учитель немного замешкался,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спасибо, что напомнили. — И обратился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месте сидит ученик Тао Цзуй, он немного особенный, не любит говорить, надеюсь, вы сможете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зашумел, многие начали обсуждать, бросая взгляды на Тао Цзуя. Хотя Тао Цзуй никак не реагировал, Вэй Чжаоси почувствовал себя не в своей тарелке. Столько взглядов было устремлено в их сторону, и это вызывало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краем уха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парень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начальной школе учителя никогда намеренно не упоминали Тао Цзуя, а сам он был совершенно незаметен, поэтому другие дети не обращали на это внимания и никого не интересовало, говорит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всё это вышло наружу, и людям было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Чжаоси тоже иногда думал: «Вот если бы Тао Цзуй мог говорить...». Но позже он перестал зацикливаться на этом, потому что Тао Цзуй всегда был рядом. Вэй Чжаоси мог рассказать ему о чём угодно, и Тао Цзуй никогда никому не расскажет — просто молча сидел рядом, смотрел в угол или играл с рукой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 Бабушка говорила Вэй Чжаоси, что нужно учиться быть благодарным и ценить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Чжаоси всегда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заставила его растеряться. Он же обещал защищать своего младшего брата, а теперь столкнулся с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Чжаоси всегда была высокая самооценка, и видеть странные взгляды окружающих было для него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призвал класс к тишине, и обсуждение немного утихло, а вскоре уроки и вовсе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собрал свои и Тао Цзуя вещи, помог тому надеть рюкзак, взял его за руку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окликнул их сзади, с чувством вины сказал «Извини», но дальше слов не нашёл, не зная, что ещё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 придавал этому значения — Дин Исюнь хотел как лучше. К тому же тот был очень общительным и с ним было легко. После сегодняшнего разговора Вэй Чжаоси уже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сказав «До завтра», Вэй Чжаоси повёл Тао Цзуя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Чжаоси прибежал к Тао Цзую смотреть телевизор. Мама Тао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как тебе средняя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немного замялся,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тётя, не волнуйтесь. Мы с Тао Цзуем будем хорошо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Тао, глядя на послушного Вэй Чжаоси, прониклась к нему ещё большей симпатией и принесла кучу его любимых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смотрел на смеющихся людей в телевизоре, но в мыслях всё ещё крутилась сцена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как всегда, не проявлял никакого интереса к телевизору, его больше интересовала рука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взял упаковку чипсов, открыл её, сам съел один кусочек, а затем покормил Тао Цзуя. С тех пор как он обнаружил, что кормить Тао Цзуя со своей руки намного быстрее, чем ждать, пока тот сам поест, он делал так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Цзуй сидел с опущенной головой, как деревянный, но когда Вэй Чжаоси подносил еду к его губам, он открывал рот и брал пищу. Иногда он прикусывал палец Вэй Чжаоси, но тот не обижался и продолжал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йогурт они ели по очереди: Вэй Чжаоси аккуратно покормил Тао Цзуя, а затем взял салфетку и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бабушка зовёт его домой, Вэй Чжаоси попрощался и ушёл, напоследок сказав Тао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вместе пойдём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 неважно, понял ли его Тао Цзуй, Вэй Чжаоси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Вэй Чжаоси ещё больше утвердился в своём решении всегда защищать Тао Цзуя. Он понимал, что не все в мире будут относиться к Тао Цзую с такой же терпимостью,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хорошо относятся к Тао Цзую, действительно, может 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Чжаоси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Тао Цзуя погас свет. Мама Тао посмотрела на сына, который, как всегда, точно по расписанию ложился спать, с улыбкой пожелала спокойной ночи и тихо закрыла дверь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слышались беспорядочные звуки, шум, от которого голова вот-вот должна была лопнуть. Люди мелькали перед глазами, лица были неразличимы, и Вэй Чжаоси спал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услышав звонок будильника, он сел в кровати, но до конца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в последнее время слишком занят... Постараюсь обновлять, но обещаю, что не брошу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