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Тао, увидев эту сцену, почувствовала, что её беспокойство немного ослабло. В ней загорелась надежда, что, возможно, отправка Тао Цзуя в школу не будет так плоха,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об этом Вэй Чжаоси, и он тоже обрадовался, даже пообещал маме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заботиться о братике Тао Цзуе! Если кто-то его обидит, я даже подерусь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увидев его важный вид, рассмеялась, погладила его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неправильно, если что-то случится, расскажи мне. Я защищу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почувствовал тепло, которое он никогда раньше не испытывал от материнской любви. Он крепко кивнул, решив в душе защищать Тао Цзуя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Тао Цзуй, стоя рядом, отпустил руку Вэй Чжаоси и снова схватил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подумал, что это из-за жары,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легкий ветерок, и Вэй Чжаоси, держа Тао Цзуя, присел на корточки. Его ноги немного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деревьев, освещенные солнцем, отбрасывали пятнистые тени, а легкий шелест вызывал зуд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смотря на Тао Цзуя против света, смутно вспомнил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сидящий на корточках в его сне, был точной копией Тао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лето быстро прошло, и Вэй Чжаоси, облизывая мороженое, сидел у фонтана в своём районе, рядом с Тао Цзуем.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боятся начала учебного года без всякой причины. Тао Цзуй равнодушно смотрел на фонтан, вода из которого поднималась вверх, образуя брызги, переливающиеся в солнечных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доел мороженое, взял Тао Цзуя за руку и повел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выводить Тао Цзуя на прогулки, весь летом он каждый день водил его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в их районе была хорошая охрана, и Вэй Чжаоси хорошо заботился о Тао Цзуе, его родители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к Вэй Чжаоси, бабушка радостно встретила их, нашла две пары маленьких тапочек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ждала, я нарезала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был в восторге, взял Тао Цзуя за руку, помог ему вымыть руки и вытереть пот. Они сели за стол чистенькими и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глядя на двух беленьких малышей, улыбнулась и положила перед ними самые большие куски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не двигался, словно не замечая арбуза перед собой. Вэй Чжаоси понял это, выплюнул несколько семечек и шепнул Тао Цзую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не реагировал, и Вэй Чжаоси несколько раз повторил слово «ешь», прежде чем Тао Цзуй медленно взял арбуз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мама Тао сказала Вэй Чжаоси, что Тао Цзуй начал реагировать на слова других, но медленно, родители Тао Цзуя приложили немало усилий, чтобы добиться этого результата. Хотя это был только начальный этап, и Тао Цзуй реагировал только на короткие и простые слова, но это уже позволяло ему выполнять многие действия. Например, сейчас Вэй Чжаоси успешно заставил его съесть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Цзуй ел и ел, не выплевывая семечки. Вэй Чжаоси начал волноваться, показывая на семечки 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Цзуй уже съел кусок арбуза, и если бы Вэй Чжаоси не забрал у него кожуру, он бы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съел несколько кусков, и Вэй Чжаоси сдался, только наблюдая, как тот ест арбуз, не выплевывая семечки. Бабушка в этот момент не была рядом, она пошла развешивать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закончили есть, Вэй Чжаоси помыл руки Тао Цзуя, поблагодарил бабушку и отвел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поливала цветы, увидев, что сын вернулся, она обрадовалась, с улыбкой посмотрела на Вэй Чжаоси, который так хорошо заботился о её ребёнке, и вручила ему огромную коробку с трансформером в качестве подарка. Вэй Чжаоси с восторгом поблагодарил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была растрогана: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очень благодарны тебе, Сяоси, за то, что ты играешь с Тао Цзуем, так что этот подарок — наша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поднял свою пушистую голову, блестя глазами,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хочу сделать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чмокнул в щеку стоящего рядом Тао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лишь поднял голову, посмотрел на Вэй Чжаоси своим туманным взглядом и снова опустил её,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рассмеялась от его милого поступка и с шутливой серьезностью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не поцелуешь?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смущенно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сказала, что нельзя просто так целовать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рассмеялась и, кивнув, сделала вид, что обижена: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нашего Тао Цзуя еще раз, чтобы компенсировать,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послушно поцеловал другую щеку Тао Цзуя. Тао Цзуй снова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к вечеру, и Вэй Чжаоси, прыгая, побежал домой, чтобы рассказать бабушке о подарке от мамы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увидев, что тот, кто держал его за руку, ушел, снова сел на диван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облаками, и еще один день прошел. Тао Цзуй оставался таким же, живя в своем мире, но всегда чувствуя свет, пробивающийся сквозь трещины. Вэй Чжаоси, лежа в постели, думал о том, что завтра они пойдут в школу, и его беспокойство исчезло, ведь рядом будет Тао Цзуй. С ним он не будет чувствовать себя одиноким в незнакомой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мало о чем беспокоятся, поэтому засыпают быстро. Но чем старше они становятся, тем больше склонны к бессоннице, а в старости снова начинают много спать, и, возможно, засыпая, уходят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 Чжаоси встал рано, позавтракал, бабушка завязала ему косичку, и он с радостью побежал к Тао Цзую. Тот уже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рюкзаком за плечами Вэй Чжаоси был в восторге и все время говорил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станем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видя его энергичность, тоже воодушевилась, взяла детей за руки и отправила их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мама Тао договорились, что мама Тао отведет детей в школу, а бабушка заберет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 дверей стояли родители, не желавшие уходить. Вэй Чжаоси сказал маме Тао, чтобы она не волновалась, и сел с Тао Цзуем за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терпеливо ждал, пока все дети соберутся.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ушли, дети начали общаться. Одноклассники были удивлены, почему Тао Цзуй до сих пор не заговорил, но Вэй Чжаоси представил их и объяснил, что Тао Цзуй не любит говорить, так что все быстро переключились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нашли общий язык и начали играть. Вэй Чжаоси, играя с другими, иногда поглядывал на Тао Цзуя, но, видя, что тот просто сидит, не говорил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другие дети, видя, что Тао Цзуй не разговаривает, не стремились к общению с ним, и он стал особенным в их глазах. Учителя знали о его ситуации, поэтому не настаивали и всегда сажали Вэй Чжаоси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Вэй Чжаоси заметил, что Тао Цзуй, кажется, очень хорош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дети решали простые примеры на сложение и вычитание, Тао Цзуй уже молча закончил весь учебник. С тех пор, как он научился писать, цифры стали для него чем-то особенным, и он быстро освоил их написание, а затем и решение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Научить Тао Цзуя писать было непросто. Вэй Чжаоси, сам едва научившись, терпеливо учил его, а дома мама Тао помогала. После долгих усилий Тао Цзуй наконец освоил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поясню, почему раньше говорилось, что Тао Цзуй на год младше Вэй Чжаоси, но при этом достиг школьного возраста. Примерная раскладка такова: Вэй Чжаоси родился во второй половине года, а Тао Цзуй — в первой. Разница между ними всего несколько месяцев. Вэй Чжаоси окончил детский сад в возрасте шести с половиной лет, а Тао Цзую уже исполнилось шесть. Так что автор постарался, чтобы отправить их в школу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ребёнок с аутизмом может ходить в школу. В реальности многие дети с аутизмом посещают школу, и симптомы у разных людей проявляются не одинаково. Тао Цзуй просто живёт в своём мире и отказывается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