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капуста, желтеет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два-три года остался без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Чжаоси впервые услышал эту песню, он подумал, что её кто-то специально для него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поразмыслив, он понял, что это не так. Он не остался без мамы в два-три года — он родился без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была слаба здоровьем, и во время родов у неё началось сильное кровотечение, которое врачи не смогли остановить. Вэй Чжаоси громко плакал, а его отец уже затушил третью сигарету. Тусклый свет операционной освещал сморщенное лицо новорождённого. Отец внимательно посмотрел на сына, но даже не взял его на руки. Он считал, что Вэй Чжаоси родился с тяжёлой судьбой — он с самого рождения «накликал смерть» на свою мать. А вдруг однажды он «накличет» и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отец не стал заниматься младенцем. Он отдал его своей пожилой матери, не интересуясь его жизнью, лишь ежемесячно отправляя деньги. Сам же он полностью погрузился в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женщина, оставшись без мужа, чувствовала себя очень одинокой. Она с нетерпением ждала внука, но невестка ушла из жизни. Сын тоже не уделял внимания ребёнку, и малыш казался ей очень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бабушка Вэй Чжаоси окружила его заботой, держала его на самом видном месте в своём сердце. Даже имя мальчика она выбрала, листая старый словарь, страницу за страницей.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означает «весло» и «высокий». Бабушка надеялась, что её внук вырастет достойным человеком, который будет идти по жизни уверенно. А «Си» с древних времён означает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тщательно ухаживала за Вэй Чжаоси, вырастив его белокожим и пухлым, словно маленький шарик. Когда он начал говорить, первым словом, которое он выучил, было «бабушка». Позже он указал на изображение матери в детской книжке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украдкой смахнула слезу и сказала Вэй Чжаоси, что это его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Чжаоси был ещё слишком мал, чтобы понять, что у него должна быть мама, поэтому он не стал задавать больше вопросов. В его памяти были только бабушка и отец, который редко появлялся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отец относился к нему не так тепло, как бабушка. Маленькое сердце Вэй Чжаоси понимало, что отец, приходя домой, приносил какие-то вещи для бабушки и для него, но никогда не играл с ним, не брал на руки, а лишь бросал на него взгляд и быстро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гладила Вэй Чжаоси по голове и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папа просто очень занят, поэтому не может часто приходить к нам. Когда он освободится, он обязательно будет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Чжаоси слушал, но не совсем понимал. Когда он пошёл в детский сад и увидел, что других детей забирают родители, он понял, что он, возможно, отличается от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подумал, что это не страшно, ведь у него есть папа. Только вот он не знал, когда же папа перестанет быть занятым.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повзрослев, Вэй Чжаоси так и не дождался того дня, когда отец перестанет быть занятым.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пяти годам Вэй Чжаоси стал немного шаловливым, но в целом он всё ещё слушался бабушку. Каждый день он спокойно ходил в детский сад, не плакал и не устраивал истерик, как другие дети, которые не хотели расставаться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всё больше любила своего послушного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она хвалила его перед соседями, рассказывая, какой он умный и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соседки, услышав, что у мальчика нет мамы, прониклись к нему сочувствием и старались помочь. Каждый раз, когда у них появлялось что-то вкусное, они приносили это Вэй Чжаоси.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большие блестящие глаза и нежная кожа. Кроме того, по обычаям родной деревни бабушки, у мальчиков нельзя было стричь прядь волос до совершеннолетия. Поэтому у Вэй Чжаоси всегда была длинная косичка.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начинал мило улыбаться, ни одна соседка не могла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когда бабушка забирала Вэй Чжаоси из детского сада, они заметили, что в доме напротив появились новые соседи. Дверь их дома была открыта, и Вэй Чжаоси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обедом он поднял голову и спросил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мы пойдём познакомимся с новыми соседями?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улыбнулась и кивнула, взяв с собой небольшой пакет свежих яблок. Они отправились в гости к соседям.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Чжаоси постучал в открытую дверь нового соседа. Внутри он увидел мальчика, сидящего на диване с опущенной головой. Его мама что-то говорила ему, а папа, казалось, занимался обустройством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стук, хозяйка дома подошла к двери. Увидев добродушную бабушку и улыбающегося Вэй Чжаоси, она слегка удивилась. Бабушка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живём напротив. Мой внук увидел, что вы переехали, и захотел познакомиться. Не помешаем?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улыбнулась, тронутая соседской добротой, и пригласила их внутрь, усадив на диван. Затем она принесла им по стакану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Чжаоси с улыбкой протянул ей пакет с яблоками и звонко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это вам! Яблоки очень сладкие!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рассмеялась от его слов и ласково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малыш?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Вэй Чжаоси, мне пять лет! — сказал он, гордо показывая пять пухлых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 улыбкой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Зовите его Сяо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хозяйки появилась грусть, но она продолжала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немного младше Сяо Си, ему всего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Вэй Чжаоси разговаривал с ней, он украдкой поглядывал на мальчика, сидевшего рядом. Ему было интересно, почему этот мальчик не шумит, как другие дети в детском саду. Он сидел неподвижно, словно что-то разглядывая.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заметила, что Вэй Чжаоси смотрит на её сына,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Тао 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Чжаоси увидел, что Тао Цзуй крепко сжал кулак, и ему стало ещё любопытнее: может быть, там спрятано что-то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бабушка учила его спрашивать, если он что-то хочет узнать, Вэй Чжаоси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Цзуй, а что у тебя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Цзуй не ответил, продолжая смотреть вниз, словно не замечая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Чжаоси был озадачен. Разве не нормально отвечать, когда тебя спрашивают? Почему Тао Цзуй не отвечает?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ещё не понимал, что в этом мире на многие вопросы нет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Чжаоси не сдался и повторил вопрос. Тао Цзуй оставался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Детям трудно контролировать свои эмоции, и Вэй Чжаоси почувствовал обиду. Он надул губы и спросил бабушку, почему Тао Цзуй его игнорирует.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Тао Цзуя нахмурилась и с сожалением сказала Вэй Чжаоси: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 не обижайся на Тао Цзуя. Он… просто пока не может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заметила на столе книги о лечении аутизма и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объяснила Вэй Чжаоси: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мальчик просто думает о чём-то. Может быть, он сейчас занят, играет в своём внутреннем парке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Вэй Чжаоси с горящими глазами посмотрел на Тао Цзуя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могу пойти в его парк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его суперспособность. У тебя тоже есть суперспособность, я потом расскажу, — ответила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быстро забывают обиды, и Вэй Чжаоси, уже не чувствуя себя расстроенным, протянул свою маленькую ручку и слегка коснулся сжатого кулака Тао Цзуя.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Тао Цзуя напряглась, боясь, что он оттолкнёт Вэй Чжаоси, но Тао Цзуй не отреагировал на прикосновение, оставаясь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Чжаоси сказал Тао Цзую: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играй, а я тоже буду с тобой играть! В следующий раз не игнорируй меня,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беззаботно попрощался с семьёй Тао Цзуя и ушёл с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Тао Цзуя всё ещё была удивлена. Она рассеянно попросила Вэй Чжаоси приходить почаще, а затем наблюдала, как он и его бабушка вошли в свой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задумалась и рассказала об этом мужу. Он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детская притягательность? Пусть наш сын проводит больше времени с Сяо Си, это ему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Тао Цзуя с тревогой посмотрели на сына, вспоминая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Тао Цзуй только появился на свет, вся семья была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Здоровый мальчик немного поплакал, а затем замолчал. Никто не увидел в этом ничего странного, все были поглощены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родители Тао Цзуя заметили, что он не реагирует на обращения, ничем не интересуется и может часами сидеть, уставившись в одну точку. Он не пытался говорить, а прикосновения вызывали у него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им сказали, что у него лёгкая форма аутизма.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http://bllate.org/book/16760/1563200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