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Цзыянь почувствовал, как дрогнуло веко. Взгляд на миг застыл, прежде чем медленно вернуться к спящему лицу Кэ Чи. Постояв так немного, он едва слышно вздохнул. Одной рукой он аккуратно поддержал руку парня, стараясь максимально избегать контакта с водой, и бережно помыл его. Затем он довольно быстро ополоснулся сам, взял Кэ Чи на руки и отнес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понял, что уже за полночь. Звонить в такой час и будить домашнего врача было делом не слишком гуманным. Чэн Цзыянь постоял у кровати, глядя на Кэ Чи, но не удержался и приподнял край одеяла, чтобы взглянуть на следы от уколов на его белой руке. В итоге он всё же вышел в другую комнату и позвонил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которой был Кэ Чи, была измята до неузнаваемости, так же как и вещи Чэн Цзыяня, разбросанные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достал чистую пижаму, сменил халат и отправил их одежду в корзину для грязного белья в прачечной. Затем он пошел в гостевую спальню, чтобы найти для Кэ Чи что-нибудь переодеть.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Кэ Чи переехал к нему, Чэн Цзыянь почти не заглядывал в гостевую спальню, стараясь проявить максимальное уважение к его личному пространству. Поэтому он не знал, как Кэ Чи её обустроил, и не намеревался подглядывать. Он решил просто зайти в гардеробную за комплектом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было не так много вещей: кроме тех немногих, что Кэ Чи привез с собой, там лежали только вещи, купленные ими вместе в торговом центре, которые почти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осмотрелся, взял первый попавшийся комплект и случайно задел что-то. Он не придал этому значения, присел на корточки, чтобы поднять предмет и положить его на верхнюю полку шкафа, но, опустив взгляд, заметил на маленькой красной книжечке иероглифы «Удостоверение донора». Он нахмурился, поднял её, открыл и увидел, что дата — сегодняшняя.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Добровольная сдача крови — не такая уж редкость. Хотя физически Омеги уступают Альфам, дефицит в банках крови заставляет многих идти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нынешнее состояние Кэ Чи, в большинстве случаев он бы не прошел отбор. Чэн Цзыянь чувствовал, что сегодняшнее посещение пункта сдачи крови не было спонтанным порывом. Ему казалось, что многие загадки, окружающие Кэ Чи, можно распутать, начав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достал телефон, сфотографировал данные из внутренней части удостоверения и положил книжечку обратно на верхнюю полку. Он решил, что днем попросит кого-нибудь проверить штрих-код внутри, чтобы узнать место сдачи крови и кое-какую сопутствующую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глубокую ночь, домашний врач отозвался на звонок и, прибыв, добросовестно исполнил свои обязанности даже в нерабочее время. Под пристальным вниманием Альфы, чье давление в период гона возрастало в разы, он осторожно провел осмотр спящего Кэ Чи и заявил, что, помимо общей слабости и анемии, проблем нет — нужно просто хорошо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немного подумал и все же решил сообщить Чэн Цзыяню, что ранее, когда он приходил лечить Кэ Чи от температуры, тому отказали в осмотре железы. Он спросил мнения своего Альфа-работодателя.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 привычке хотел сказать: «Слушай его, если он не хочет — значит, не надо», но вспомнил об увиденном в гостевой спальне удостоверении донора. Он нахмурился, сел рядом с Кэ Чи, подсунул под его голову одну руку, осторожно обнял и перевернул его на бок. Другой рукой он аккуратно оттянул воротник сзади, открыв слегка выпуклую бледно-красную железу для осмотра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точного оборудования, да и стараясь не шуметь, чтобы не разбудить Омегу, которого прижимал к себе Чэн Цзыянь, врач смог лишь при свете лампы рассмотреть её. Заметив шрам на железе, он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Цзыянь заметил его реакцию, поправил воротник на Кэ Чи и убрал руку. Он заколебался, но всё же просунул руку под одеяло и начал с очень небольшой амплитудой растирать поясницу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там этот шрам? — спросил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 мгновение замолчал,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точно установить диагноз, нужно в больницу, — врач немного поколебался, подбирая слова. — Похоже, это след от операции по удалению метки Омеги. Такая процедура наносит железе Омеги огромный вред, и шрам остается практически навсегда. Обычно Омеги не идут на это, разве что жизнь действительно невозможна или за плечами кровная вражда. Технология удаления меток немного улучшилась только недавно, вместе с обсуждением нового закона о защите Омег, а если операцию делали раньше, осложнений было бы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бросил осторожный взгляд на лицо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лишь предварительное заключение. Возможно, это след и других причин. Я говорю о самом тяжелом варианте, точно сказать можно только после обследования в больнице. Но обычно на железе не оперируют, так как это почти всегда влечет за собой последствия: например, невозможность свободно контролировать феромоны, острую боль при резкой смене погоды или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потрудился, — Чэн Цзыянь задумчиво кивнул и больше ни о чем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понял намек, не стал задерживаться, даже когда Чэн Цзыянь предложил проводить его, вежливо отказался, собрал свои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гона только начался. И хотя присутствие Кэ Чи значительно облегчило состояние, Чэн Цзыянь всё чувствовал нарастающую тяжелую усталость. Он рукой переключил свет в спальне на ночник, и при его тусклом свете долгим взглядом изучил черты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еще угадывались черты ребенка, но нынешний Омега уже сформировался, его ослепительная красота была безупречна. Когда он улыбался на сцене бара «Цзуйсэ», это было потрясающе красиво. Но сейчас, вспоминая это, Чэн Цзыянь чувствовал, как в самых уязвимых местах сердца разливается ноющая боль, незаметно расстилающаяся колючками, из которых вырастает одинокая, прямая, темно-алая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Кэ Чи все в порядке, Чэн Цзыянь на цыпочках вышел, взял плед и пошел спать на диван в гостиной. Он подумал и, опасаясь, что в период гона его слишком сильно будут влиять феромоны Омеги, отклеил старый и наклеил новый блокирующий пластырь, а затем несколько раз обильно брызнул блокирующим спреем.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проснулся, когда было почти девять утра. Обстановка в комнате была совершенно незнакомой. Он растерянно смотрел по сторонам несколько секунд, пока не вспомнил, что это главная спальня Чэн Цзыяня. Но рядом не следов того, что Альфа здесь спал. Если бы не грязная простыня и наволочка, лежащие в корзине для белья в ванной, он бы почти подумал, что всё случившееся прошлой ночью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нем, должно быть, была надета Чэн Цзыянем. В его всё еще затуманенном сознании остались лишь обрывки воспоминаний о том, как Альфа держал его в ванной, стараясь делать движения максимально легкими, очищая его тело. Боль в пояснице и ногах была не такой сильной, как он опасался, — даже находясь в гону, Альфа не стал жестко проникать в его половые пути и не прокусил железу, чтобы поставить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он толкнул дверь спальни, его атаковал аромат еды, доносившийся из кухни. Даже у Кэ Чи, обычно равнодушного к еде, проснулся аппетит. Он нерешительно сделал несколько шагов в сторону кухни и увидел, как Альфа выносит глиняный горшок. Их взгляды встретились, и оба на миг замерли. Кэ Чи первым отвел взгляд и посторонился, пропуская его. Чэн Цзыянь слегка кивнул, поставил горшок на стол и лаконично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подожди немного,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растерянно кивнул, сел на стул у стола и беспомощно сложил пальцы в замок перед собой, изредка оборачиваясь и бросая взгляды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задержался на кухне надолго. Через несколько минут он вынес две простерилизованные миски и ложки. Поставил один набор перед Кэ Чи и уже потянулся налить кашу, но Кэ Чи поспешно встал и выхватил у него поварешку: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Цзыянь не стал возражать и позволил ему разлить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белоснежного каштанового супа плавали бледно-желтые цветки османтуса, внутри были разваренные семена лотоса. Вместе с поднимающимся паром разносился тонкий аромат, а вкус был свежим и сладким, но не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и лотос, должно быть, замочили еще с вечера: они были мягкими 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ожидал, что Чэн Цзыянь приготовит это, не смог удержаться и поднял на него глаза. Взгляды встретились, и он тут же опустил ресницы, шевеля губами, 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еще такой спонсор, который будет так старательно готовить завтрак и ждать, пока проснется его маленький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