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сразу же встретилась взглядом с Кэ Чи. Узнав его, она на мгновение замерла, затем широко улыбнулась, обернулась, заглянула в палату и снова повернулась к нему, быстро подойдя ближе. Не дав ему заговорить, она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сегодня пришёл навестить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слегка пошевелил губами, невнятно ответил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директора…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Девушка засмеялась, с радостью поделившись хорошими новостями. — Сегодня в больнице сказали, что нашёлся добрый человек, который узнал о ситуации директора и решил помочь, оплатив все дальнейшие расходы на лечение. Сегодня директор прошла первый курс химиотерапии! Врачи говорят, что всё прошло хорошо, и если удастся быстро найти донора для пересадки костного мозга, шансы на полное выздоровление значительно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Кэ Чи с облегчением вздохнул, его улыбка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огромное спасибо этому неизвестному благодетелю, — девушка энергично кивнула,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я видел, что ты выглядела немного обеспокоенной. Врач что-то сказал? — Кэ Чи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Девушка задумалась, её голос стал тише. — Врач сказал, что в больнице не хватает крови, и если у директора внезапно ухудшится состояние и потребуется переливание, они надеются, что родственники смогут сдать кровь. Но… директор много лет назад развелась со своим Альфой, у них не было детей, и она всегда настаивала на том, чтобы содержать этот приют, который требовал её вложений. Её семья не поддерживала её в этом, и, как мне говорили, она не общалась с родными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посвятила всю свою жизнь этому маленькому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позвони мне, — Кэ Чи спокойно выслушал её и оставил ей свои контактные данные, его лицо было серьёзным. — Я приду и сдам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Девушка немного заколебалась, сомнительно посмотрев на него. — Ты же Омега, ты можешь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Кэ Чи улыбнулся, стараясь говорить легко, чтобы успокоить её. — К тому же я особо ничем не помог, сдать кровь — это даже полезно для кровообращения.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сомнением сохранила его номер телефона, пообещав позвонить ему, если у директора снова ухудшится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снова спросить Кэ Чи, не хочет ли он зайти в палату к директору, как вдруг заметила, что он смотрит на сообщение. Она замолчала, решив подождать,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как нельзя вовремя. Кэ Чи как раз думал, как бы красиво отказаться, когда получил SMS от помощника Чэн Цзыяня: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помощник господина Чэн. Сегодня днём я приносил вам обед. У господина Чэн сегодня днём ещё одно собрание, и он, возможно, не сможет прийти. Он попросил передать вам, чтобы вы не ждали его. Если у вас есть пожелания по поводу ужина, пожалуйста, сообщите мне, и я всё организую.]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Кэ Чи прочитал сообщение и выключил экран, с виноватой улыбкой повернувшись к девушке. — Мне нужно идти, в следующий раз я обязательно навещу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девушка слегка расстроилась, что он дважды приходил, но так и не увиделся с директором, но не подумала, что это было сделано намеренно. Она проводила его взглядом, пока он не скрылся в лестничном пролёте, и вернулась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момент, когда в будний день ему не нужно было идти в ресторан или в бар «Цзуйсэ». Кэ Чи, возвращаясь домой, ответил помощнику Чэн Цзыяня, что сам разберётся с ужином, и ей не нужно беспокоиться. По дороге он немного подумал и зашёл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с карты, которую дал Чэн Цзыянь, остались в больнице, а у него самого было лишь немного сбережений, накопленных за годы работы в маленьком ресторане. Большая часть этих денег также ушла на больницу. На эти деньги нельзя было долго питаться в ресторанах, а заказывать доставку было нецелесообразно, поэтому он решил попробовать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до сих пор сохранились редкие моменты, когда он сам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довольствовался малым в еде и одежде, и после того, как он покинул приют, будь то в «Цзуйсэ» или в том маленьком ресторане, у него всегда была еда для сотрудников. Она была не особо вкусной или питательной, но её хватало,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конце осени постепенно становилась холоднее, и ветер, проникая под воротник, вызывал дрожь на коже. Кэ Чи инстинктивно потянул воротник куртки, прикрыв половину лица, оставив видимыми только красивые глаза и изящный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с овощами он растерянно бродил, лишь с осторожностью выбрал несколько помидоров и картофелин, подражая женщинам с тележками, укладывая вымытые и упакованные в плёнку продукты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какие блюда ему нравятся, поэтому, следуя найденным в интернете рецептам для новичков, взял ещё несколько яиц и два пучка молодой капусты, после чего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убрав продукты в холодильник, он обнаружил, что на кухне, кроме нераспакованной посуды и утвари, ничего нет. Даже масла было всего лишь маленькая бутылочка, вероятно, оставленная уборщиками. Без необходимых ингредиентов он не мог приготовить ужин, поэтому пришлось разогреть оставшийся с обеда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вздохнул, упрекая себя в бесполезности, снова осмотрел безупречно чистую новую кухню и записал на листе бумаги, что нужно купить на следующий день. Когда всё было убрано, а выстиранная одежда и куртка Чэн Цзыяня, брошенная утром в корзину для белья, развешаны на балконе, было всего лишь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за два-три года вечер, когда ему не нужно было изображать улыбку и изо всех сил стараться угодить Альфе, не нужно было пить алкоголь под ослепительным светом, пока не начнёт болеть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перед чистым панорамным окном, раздвинув шторы и глядя на огни города в темноте, он вдруг почувствовал необъяснимую пустоту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был брошен в этом мире, и сейчас всё осталось по-прежнему. Его существование никогда не было желанным, и в нём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задумчиво смотрел на свет в одном из окон напротив. Возможно, это было последствие высокой температуры, но глубокая ночь легко вызвала в нём бредовые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тёплый свет заполнил комнату, разгоняя тени, порождённые тьмой. За спиной раздался мягкий голос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резко обернулся, словно испугавшись, его зрачки сузились, а взгляд медленно остановился на двери, встретившись с глазами Чэн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не ожидал такой реакции. Увидев его бледное лицо, он подумал, что что-то случилось, и быстро закрыл дверь,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пришёл в себя, его ресницы дрогнули, а взгляд упал на руку, сжимающую его запястье. Он тихо скрыл свои случайно проявившиеся эмоции и медленно покачал головой, не желая углубляться в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А вы почему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ещё раз внимательно посмотрел на него, увидев, что он вернулся к своему обычному состоянию, и решил не задавать вопросов,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начнётся период гона, и дома мне будет некомфортно. Я буду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отговоркой. С одной стороны, Чэн Цзыянь беспокоился о Кэ Чи, оставшемся в одиночестве, с другой — его собственный период гона действительно приближался, и он не хотел срываться на мать, иначе ему бы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молча слушал, кивая, показывая, что понял. Учитывая их совместимость по феромонам, его запах не только не успокоил бы Чэн Цзыяня в период гона, но и мог бы вызвать обратный эффект. Однако Омега мог успокоить Альфу не только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затем поднял взгляд, встретившись с глазами Чэн Цзыяня, и слегка улыбнулся, красиво поднявшись на цыпочки, обнял его за шею и мягко поцеловал в кадык,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мы будем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