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пар от воды приятно окутывал нос, немного облегчая дискомфорт. Кэ Чи держал стакан, скрывая половину лица в поднимающемся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время, чтобы обдумать информацию, которую только что сообщил ему Чэн Цзыянь. Вспомнив одно слово, он крепче сжал стакан и быстро поднял взгляд на Чэн Цзыяня. Под его терпеливым и понимающим взглядом он немного поколебался,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жар, не нужно вызывать врача. Я сам куплю лекарство,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знаешь, что вызвало лихорадку. Лучше проверить, — Чэн Цзыянь посмотрел ему в глаза, его голос стал мягче, и он добавил утешительные слова. — Просто измерят температуру и проведут несколько простых анализов. Не нужно ничего больше,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примерно понимал, почему у него поднялась температура, но он не мог и не хотел, чтобы Чэн Цзыянь узнал причину. Те прошлые события, которые давно должны были сгнить в грязи, он не хотел показывать Чэн Цзыяню. Он не хотел видеть на его лице ни капли жалости, сочувствия или, что еще хуже,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простуда, — медленно моргнув, Кэ Чи отвел взгляд от Чэн Цзыяня. — Я спал на диване позавчера, когда пришел. Наверное, тогда простудился. Просто выпью жаропонижающее, правда, не нужно беспокоить вашего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молчал, смотрел на него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врач пришел.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сжал губы, опустил взгляд на стакан в руках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вдруг снова вспомнил Кэ Чи, который в полусне доверчиво прижимался к нему. Хотя это и вызывало беспокойство, но было хотя бы честно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врачу двадцать пять минут назад, — сказал Чэн Цзыянь, глядя на Кэ Чи. — Скорее всего, он уже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хочешь, можешь сказать мне причину, — Чэн Цзыянь посмотрел на часы. — Я уважу твое желание, но лекарство нужно подобрать правильно, пусть он хотя бы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прикусил язык, и только через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совсем не хотел видеть его таким, и ему пришлось сдержать себя, чтобы не злиться на Кэ Чи. Все вопросы можно будет обсудить, когда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сделал несколько шагов, достал телефон и отправил сообщение, затем посмотрел на часы и повернулся к Кэ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принести самое обычное жаропонижающее. Если ты не хочешь, чтобы он тебя осматривал, ничего страшного. Выпей лекарство и отдохни. Я пойду на работу, обед тебе привезут. Завтрак стоит на столе, не забудь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Чи немного подумал и покорно кивнул.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глубоко посмотрел на него, хотел что-то сказать, но в итоге промолчал,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закрывающейся двери, Кэ Чи наконец поставил остывший стакан на прикроватную тумбочку, расслабил напряженные плечи и позволил себе погрузиться в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вспомнил, как только что лежал в объятиях Чэн Цзыяня. Альфа действительно, как и обещал, очень уважал его, но такая забота и нежность вызывали у него больше тревоги и растерянности, чем благодарности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погрузиться в эту теплоту, боялся, что у Чэн Цзыяня действительно появятся чувства, выходящие за рамки их ясных и понятных «отношений содержанки». Он не мог позволить себе этого, не был достоин этого, и поэтому снова и снова своим поведением, которое могло вызвать раздражение и разочарование, подчеркивал разницу в их статусе 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Чэн Цзыяня пришел врач. Увидев Кэ Чи, который вышел открыть дверь, накинув пальто, он на мгновение застыл, но быстро пришел в себя и, как профессионал, представился, с дружелюбной улыбкой предложив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Кэ Чи терпеливо выслушал, но не собирался пускать его в комнату для осмотра, вежливо отказав. — Со мной все в порядке, просто небольшой жар. Мне нужно только лекарство от простуды 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врач, он не мог просто так согласиться с таким объяснением пациента. Кэ Чи пришлось уступить и взять у него термометр, чтобы подтвердить, что кроме жара ничего серьезного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это очень важный и интимный орган, но Кэ Чи не хотел, чтобы врач ее осматривал, и тот не стал настаивать. Врач просто отдал ему принесенные лекарства, оставил свои контакты и ушел. Кэ Чи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 столе уже остыло, а под ним лежала записка. Почерк Альфы был четким и уверенным, но не слишком резким. Кэ Чи вытащил записку, внимательно прочитал каждое слово и положил обратно, затем пошел на кухню, чтобы разогреть молоко и съесть сэндвич, который Чэн Цзыянь оставил ему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не слишком сладким, сохраняя естественный аромат, что помогло избавиться от горечи во рту, вызванной жаром. Кэ Чи с большим удовольствием выпил его до последней капли, аккуратно сложил записку и положил ее в маленькую коробочку, спрятанную в углу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коробочка, хранившая самые дорогие воспоминания его детства, теперь начала тихо собирать новую теплоту, которую дарил ему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нужно было идти на работу в ресторан, но, выпив лекарство, было уже почти половина девятого. Кэ Чи понимал, что в таком состоянии он не успеет вовремя, поэтому позвонил менеджеру зала, чтобы взять отгул. Он работал в ресторане уже довольно долго, и Чэнь Цзюэ, зная его характер, не стал его ругать, согласился на отгул и даже вежливо поинтересовался его состоянием, щедро дав два дня отдыха, чтобы он мог поправиться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и снижения температуры его начало клонить в сон. Кэ Чи с трудом заставил себя привести комнату в порядок, прежде чем вернуться в гостевую спальню, не забыв поставить будильник — днем ему нужно было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полудня помощник Чэн Цзыяня лично принес обед. Было видно, что она немного заинтересована Омегой, живущим в доме босса, но ничего не спрашивала, с дружелюбной улыбкой представилась, быстро расставила принесенные блюда на столе, затем достала из сумки белый конверт и протянула его Кэ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карта, которую попросил передать вам Чэн Цзыянь. Пароль написан на листочке внутри конверта. Чэн Цзыянь сказал, что на карте будет ежемесячный лимит в 200 000 юаней, которые вы можете использовать по своему усмотрению. Если будет недостаточно, вы можете сообщить Чэн Цзыяню, а если он не успеет ответить,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визитку с золотым узором и протянула ее Кэ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Девушка-Бета вела себя уверенно и грамотно, видно, что она обладала сильными профессиональными навыками, но при этом не была слишком навязчивой, чтобы вызывать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взял у нее конверт и визитку,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Чэн Цзыянь также попросил напомнить вам, чтобы вы после обеда не забыли принять лекарство и позаботились о себе, — помощница тепло улыбнулась ему, не задерживаясь, и ушла, передав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конверте, кроме новой банковской карты, был только листок с паролем. Эта комбинация цифр показалась Кэ Чи знакомой, и он вспомнил, что это, кажется,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был в приюте, директор сказал, что его нашли зимой в зарослях у задних ворот, завернутого в одеяло. В одеяле было немного денег и записка с датой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не смогла справиться с последствиями первой близости и, боясь, что об этом узнают родственники, вынуждена была оставить младенца под деревом, способным хоть немного защитить от ветра, передав его судьбу в руки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