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Считайте это предоплатой за напиток для Тейи, — после недолгого молчания Чэн Цзыянь не взял деньги обратно и, пройдя через шумную толпу, покинул «Цзуйсэ». Утром он вернулся домой, где его отругала Чжао Юйшу за то, что он не предупредил о ночевке. Он не мог объяснить матери, что происходит, поэтому поспешил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вернувшись в свою комнату, быстро умылся и лег в постель. Новое одеяло было слегка прохладным, и он, поджав ноги, уткнулся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уставшим. Утром он успел только сменить простыню, на которой лежал прошлой ночью. Вдыхая воздух, он, казалось, уловил слабый, успокаивающий аромат эбенового дерева, но, когда попытался вдохнуть глубже, ничего не почувствовал. Это вызвало у него легкое чувство потери, хотя он и сам не понимал, чего ему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проснулся от звонка телефона на следующий день около двух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дни в ресторане был график смен, и в эту субботу у Кэ Чи был выходной. Ему не нужно было идти на работу, а в «Цзуйсэ» дневное время было свободным, что позволяло ему наконец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 Кэ Чи посмотрел на экран телефона, удивленный, что Кэ Нин сам ему позвонил. Его голос звучал неуверенно, когда он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Кэ Нин тоже запнулся, услышав слегка хриплый голос Кэ Чи, который явно только что проснулся. Это заставило его вспомнить, как он и его одноклассники однажды увидели Кэ Чи с ярким макияжем, спешащего в ночной клуб. Это вызвало у него неприятные ассоциации, и он резко сказал. — Ты только что слез с кровати какого-то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подросток часто говорит резко, но имеет доброе сердце, эти слова всё равно задели Кэ Чи. Он опустил глаза и, помолчав, словно не услышал вопроса,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Нин понял, что сказал лишнее, но не смог извиниться, поэтому просто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нашей школе закончили занятия в полдень, и я… зашел в приют. Охранник сказал, что директор, кажется… снова потеряла сознание и была отправлена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резко сел, сжимая телефон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 так? Ты был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у учителей, они сказали, что в кабинете директора были другие учителя, когда она внезапно начала кашлять кровью и потеряла сознание. Её сразу отвезли в больницу, и сейчас ей делают переливание крови. Я… — Кэ Нин стиснул зубы, его голос стал тише, как будто ему было трудно говорить дальше. — У Юэюэ сегодня день рождения, и в полдень уже пришли гости. Я не 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Юэ была младшей дочерью семьи, которая усыновила Кэ Нин, и была на четыре года младше его. Супруги Лань, которые были женаты более двадцати лет, имели только эту Омегу-дочь, и, конечно, баловали её. Когда они усыновили Кэ Нин, то частично хотели, чтобы у их дочери был Альфа-брат, который мог бы её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усыновления Кэ Нин больше не поддерживал связь с приютом, и семья Лань представляла его как старшего сына, который жил у родственников и учился, а потом вернулся домой. Даже когда Кэ Нин приходил в приют, он делал это тайком. Лань Юэ, которая с детства была под защитой Кэ Нин, очень зависела от брата, и он не мог пропустить её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сходи к директору, — после паузы сказал Кэ Нин. — Она скучает по тебе и не будет против, чем бы ты сейчас ни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Кэ Чи задергался глаз, и в сердце возникло чувство беспокойства, но он не сказал Кэ Нину, пойдет ли он к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звонкий смех девочки и её вопросы, Кэ Нин должен был сопровождать Лань Юэ и её друзей в парк развлечений, поэтому не мог больше говорить. Он повесил трубку и отправил Кэ Чи адрес больницы и номер палаты, где лежала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страхом перед возвращением, но он действительно чувствовал себя виноватым перед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ей всё равно, чем он занимается, и она будет только жалеть его, но он уже предал её учения и ожидания, как он мог теперь искать её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долго колебался, но не смог убедить себя не пойти в больницу. Раньше, когда с директором что-то случалось, он всегда узнавал об этом через Кэ Нина и отправлял подарки и деньги от его имени. Но у Кэ Нина была своя жизнь, и он не мог просить его делать всё это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не планировал встречаться с директором, он просто хотел узнать о её состоянии. Приняв решение, он быстро встал, умылся и собрался,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Тань Ю в последнее время стала чаще появляться в заведении. Раньше в субботу её не было, она приходила только с наступлением ночи, когда заведение открывалось, и, сидя за стойкой, с улыбкой наблюдала за танцующими.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как только Кэ Чи открыл дверь своей комнаты отдыха, он услышал, как Тань Ю разговаривает с кем-то по телефону. Её голос звучал крайне недовольно, и её феромоны, наполненные раздражением, были особенно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объясняла тебе раньше, и сегодня повторю ещё раз: это не имеет ко мне никакого отношения! — Тань Ю резко фыркнула. — Это я его привела в мое заведение? Или ты хочешь, чтобы я лично достала запись с камер наблюдения и показала тебе, как твой «любимый» Бета танцевал с тем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терпение и чувство долга исчерпаны, — голос Тань Ю стал тихим, но острым. — Поздравляю, ты их полностью израсходовал. Я тебе больше ничего не должна.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она бросила телефон на пол. Экран разбился, и осколки разлетелись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Кэ Чи и, посмотрев в его сторону, встретилась с его взглядом. Гнев, всё ещё горевший в её глазах, заставил его инстинктивно отвернуться. Тань Ю закрыла глаза, подавив свои феромоны, и снова заговорила с обычной для неё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Кэ Чи не стал спрашивать, что произошло, и вел себя так, будто ничего не слышал. — Я собираюсь в Первую городскую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Тань Ю удивилась. — Я помню, в прошлый раз ты отказался идти на обследование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для этого, — Кэ Чи покачал головой, но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 цокнула языком, внимательно посмотрев на его бледное лицо, и догадалась, зачем он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кроме как на сцене в заведении, вообще не ведешь себя как Омега. Десять тысяч долга или пятнадцать — какая разница? Если бы ты тогда взял больше и сделал операцию по удалению метки, тебе бы сейчас не приходилось так мучиться. А ты всё копишь деньги и отправляешь их в больницу, не зная, поможет ли это, или всё просто уйдет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улыбнулся, не ответив, и, кивнув, вышел из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больница была ещё более переполнена, чем в будни. Возможно, из-за большого числа родственников, посещающих пациентов. Кэ Чи потратил немало времени, чтобы найти палату Люй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зашел внутрь, а, тихо вздохнув, сел на скамейку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приоткрыта, и изнутри доносились разговоры. Он узнал голос директора, но не мог разобрать, о чём шла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подождал ещё немного, но вместо директора из палаты вышел врач с медицинской картой. Он инстинктивно встал и пошел за ним, тихо окликнув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http://bllate.org/book/16759/1562916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