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все эти бурные эмоции рассеялись, остались лишь долго не утихающие стыд и бессилие. Впервые он так трезво и рационально осознал, насколько велика дистанция между ним и тем светом, за которым он молча следил и восхищался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почему при первой встрече на танцполе в баре «Цзуйсэ» этот Альфа проявил к нему такое ненавязчивое уважение, отличающееся от всех остальных Альфа-гостей в баре, почему он не пожалел огромных денег, чтобы заказать его для сопровождения, но не сделал ничего большего, отдав всё это время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Чэн Цзыянь узнал его, и не понимал, почему тот его нашёл, но он предпочёл бы, чтобы Чэн Цзыянь вообще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недостойного, пропитанного вульгарностью».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полными жалости и сочувствия взглядами, он бы предпочёл увидеть разочарование в глазах Чэн Цзыяня. Это хотя бы означало бы, что те радостные моменты из прошлого действительно существовали, что он когда-то обладал такой заботой, но теперь ему пришлось её предать.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мечтать о том, чтобы снова обладать этим светом. Он был слишком ярким, слишком горячим, заставляя его чувствовать свою нынешнюю низость и недостойность, заставляя его прятаться в темноте, тихо храня остатки тепла от этого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дыхания казалось, что прошло лишь несколько секунд молчания, а может, и десятилетие, наполненное взлётами и падениями.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не знал, о чём думал Кэ Чи, но он видел, как бледный Омега перед ним снова обрёл спокойствие, и даже привычная улыбка, которую он обычно демонстрировал на танцполе в «Цзуйсэ» перед Альфами, появилась на его лице. Она была прекрасна, но в глазах Чэн Цзыяня казалась настолько фальшивой, будто её нарисовали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этот Омега, который вот-вот раскрыл бы свою мягкую сущность, снова спрятался в невидимой тюрьме, которую сам же и построил, позволяя стенам окружить себя, даже если это оставит его самого израненным.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Чэн. — Кэ Чи улыбнулся, подняв взгляд в сторону Чэн Цзыяня, но не осмелился встретиться с ним глазами, лишь едва уловимо остановив взгляд на пустоте за его спиной. — Прошло так много лет, я действительно не помню. Не ожидал, что вы сможете меня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не ожидал такого ответа. Он открыл рот, но не смог сразу найти слов, чувствуя лишь лёгкую иронию. Ему было трудно поверить, что этот Омега, который в самый уязвимый период течки беспомощно звал его имя, в трезвом уме встретил его с такой отстранённостью.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теперь собой представляют?»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кажется, понял замешательство Чэн Цзыяня. Он опустил голову, медленно поднял руки и потянул одеяло к плечам, спрятав обе руки под одеялом, где его аккуратно подстриженные ногти впивались в кожу, оставляя глубокие следы. Только так он мог смягчить тупую боль в груди, когда спокойно произносил эти безжалостные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вашу поддержку и заботу в те годы. Теперь она больше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смотрел на него, повторяя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считать, что мы друзья. — Руки Кэ Чи под одеялом были готовы прорвать кожу, но на его лице не было ни тени слабости. Он всё ещё крепко держался за последний слой защитной оболочки, которую давала ему роль звезды «Цзуйсэ». — Если в следующий раз вы придёте, я сделаю вам скидку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директора Люй? Ты больше не навещаешь её? Ведь она так тебя любила. — Чэн Цзыянь глубоко нахмурился, пытаясь найти в его выражении хоть какую-то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благодарен за заботу директора. — Кэ Чи едва заметно улыбнулся и наконец медленно поднял глаза, встретившись взглядом с Чэн Цзыянем. — Но я уже несколько лет как покинул приют. Я регулярно отправляю деньги и выполняю свои обязанности. Вам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Альфы плотно сжались от гнева и глубокого разочарования, а в глазах бурлили сложные эмоции. Но в итоге он ничего не сказал, лишь с трудом отступил на шаг назад, выпустил тяжёлый вздох через нос, повернулся и ушёл, открыв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четвёртый час утра. После ухода Альфы он, вероятно, сразу отправился домой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медленно повернул голову к тёмному окну, и нарисованная улыбка окончательно исчезла с его лица, оставив лишь глубокую растерянность и самокритику.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хорошо, что тот ушёл. Такой энергичный и чрезвычайно талантливый Цзыянь не должен быть связан с этим местом, а уж тем более с ним самим и этим хаосом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лет разлуки тот Альфа-подросток, который когда-то пришёл к нему с лучами рассвета и подарил ему бесконечную нежность, стал гораздо более зрелым и стабильным. Его черты лица стали более резкими и привлекательными, с врождённой харизмой Альфы, но при этом он сохранил свою неизменную мягкость и элегантность. Даже когда он не узнал его, он смог отбросить все предрассудки и проявил к нему уникальное уважение и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 свет. Как я, трусливый человек, который должен влачить существование в темноте, могу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покинул «Цзуйсэ» в четыре часа утра. Остановившись в ближайшем отеле в деловом районе, он вспомнил, что не предупредил мать, но было уже слишком поздно, чтобы её беспокоить. Он решил не отправлять сообщение, а объясниться утром, вернувшись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первую волну течки с Кэ Чи и отправившись в ближайшую аптеку за подавителем посреди ночи, Чэн Цзыянь, умывшись и лёжа в гостиничной кровати, лишь потом осознал свою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небо начинало светлеть, звёзды на огромном небосводе исчезли, но он не чувствовал сонливости. Закрыв глаза, он продолжал видеть образ Кэ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источающий аромат роз, жадно обнимающий его плечи в поисках утешения. Кэ Чи, который, вернувшись в сознание, тускло отпустил его и остался лежать на узкой кровати. И Кэ Чи, у которого на краях глаз всё ещё виднелись следы слёз, но который собрал всю свою слабость и вдруг стал отстранённым и недоступным.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не мог вспомнить, каким был Кэ Чи в детстве. В носу всё ещё витал сладкий и горький аромат роз, постепенно стирая чистый образ Кэ Чи, оставшийся в его сердце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он с братской заботой относился к тому Кэ Чи, и даже до прошлой ночи он продолжал чувствовать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не мог с уверенностью сказать, что считает Кэ Чи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брат ложится в постель со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в любом случае не были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ворочался, но не мог уснуть. Хотя и тело, и душа были измотаны, сознание оставалось ясным. Воспоминания юности и события последнего времени смешались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встрече одноклассников Чэн Цзыянь спросил о приюте, куда студенты ежегодно отправлялись на практику. Несколько дней назад он нашёл время, чтобы посетить его, но не знал о произошедших за эти годы изменениях. Он лишь услышал от других учителей, что директор, становясь старше, стала хуже себя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Люй, казалось, не сильно изменилась по сравнению с тем мягким и добрым Омега-женщиной, которую он помнил. Её некогда чёрные и блестящие волосы были подстрижены, и седина в них вызывала грусть. На её лице появились следы времени, но её мягкая аура осталась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зрение ухудшилось, на носу были очки в чёрной оправе, и она похудела. На тыльной стороне руки был синяк от частых капельниц, но её дух был бодрым. Когда Чэн Цзыянь поставил корзину с фруктами и представился, она посмотрела на него несколько мгновений и вспомнила его, что стало для него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 Люй Чэнь помахала ему рукой, улыбаясь и показывая на стул, — прошло почти десять лет с тех пор, как я тебя видела. Ты стал выше, чем тогда, 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 курсе старшей школы я уехал учиться за границу, — кивнул Чэн Цзыянь, улыбаясь и поддерживая беседу. Заметив, что ей трудно его слышать, он слегка повысил голос. — В этом году я вернулся из-за открытия филиала компании и пришёл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http://bllate.org/book/16759/1562899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