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покачал головой, спросил ещё несколько слов о здоровье директора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места, кроме маленькой комнаты отдыха в баре «Цзуйсэ», которая служила ему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«Цзуйсэ» открывался только в семь вечера, и в нём выступала местная группа, чтобы разогреть публику. К восьми-девяти вечера начинали приходить люди, а пик атмосферы и заработка приходился на позднюю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обычно приходила в бар до того, как Кэ Чи выходил на сцену. Раньше она следила за ним, чтобы он не создавал проблем из-за конфликтов с Альфа-клиентами, но со временем это стало привычкой, и ей нравилось смотреть, как он поёт и танцует. Через несколько лет бар был перестроен, и у Кэ Чи появилась своя комната отдыха, где он мог жить. Тань Ю доверила ему запасной ключ и поручила следить за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приюта, было уже за полдень. Кэ Чи накануне вечером пил с Альфами в VIP-комнате, и его так напоили, что до сих пор было немного тошно. Ему не хотелось есть, поэтому он решил сразу вернуться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конечно, не был легальным заведением, и чтобы не привлекать лишнего внимания, он находился в маленьком переулке рядом с деловым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переулок, Кэ Чи почувствовал запах феромонов Альфы, доносящийся изнутри. Он замедлил шаг, мысленно напрягся и, затаив дыхание, тихо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увидел человека, сидящего на каменных ступенях у входа в бар, и, облегчённо вздохнув, 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 вернулся, — у Тань Ю были растрёпанные волосы, и она держала в зубах незажжённую сигарету. На её щеке был след от раны, из которой сочилась кровь, а её феромоны Альфы смешивались с чужими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Тань-цзе, ты... — Кэ Чи внимательно посмотрел на неё и неуверенно спросил. — Ты сегодня забыла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внутрь, — Тань Ю кивнула, встала и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не стал расспрашивать, открыл дверь и зашёл в свою комнату отдыха, чтобы взять аптечку. Когда он вышел, Тань Ю уже умылась и села на высокий стул у стойки бара,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обработаю йодом, будет немного больно, — Кэ Чи смочил ватку йодом и начал аккуратно удалять кровь вокруг раны на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хрупкая, — Тань Ю усмехнулась, но убрала свои феромоны, чтобы не доставлять Кэ Чи дискомфорта, и спокойно сказала. — Просто обработай рану. На самом деле, даже не обязательно мазать, шрамы — это знаки отличия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ничего не ответил, обработал рану и нанёс лекарство, затем начал убирать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встала, скрестила руки на груди и прислонилась к стойке бара, наблюдая, как он убирает. Она словно задумалась на мгновение,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любила Омег, я бы давно уже взяла тебя в жёны, и тебе не пришлось бы столько лет задерживаться здесь, чтобы расплачиваться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усмехнулся, не воспринимая её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Тань Ю ни относилась к нему сейчас, она всё равно была его начальницей, человеком, который платил ему и решал, сможет ли он выжить. Тем более, он всё ещё был должен ей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ценит выгоду, иначе много лет назад она не купила бы его у того, кто привёл его в бар, чтобы он выступал на сцене и приносил прибыль. Он не был настолько глуп, чтобы верить в пустые разговоры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главный — Го, следи за ним, — как и ожидалось, следующая фраза Тань Ю была о работе. — Мои сотрудники работают здесь не меньше тебя, но ты всё равно самый понятливый. Хорошо, что я вложила в тебя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Кэ Чи равнодушно скривил губы, отвернулся и убрал аптечку в шкафчик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«понятливый»?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Понятливый в том, как соблазнять Альф и заставлять их добровольно выкладывать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хотелось посмеяться, но у него не было сил даже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знала, что он не любил болтать, поэтому не стала навязываться, закурила сигарету и ушла в свою комнату. Вечером, заказывая еду на вынос, она не забыла заказать и для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Чи! Малыш Чи! — кто-то постучал в дверь. Кэ Чи узнал голос и, отложив чулки, которые ещё не успел надеть, встал в тапочках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 тебя длинные ноги, — Вэй Го сразу закрыл за собой дверь и с восхищением посмотрел на его стройные ноги. — Такие тонкие и белые, преимущества Омеги просто поразительны!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выходишь на сцену, зачем сейчас ко мне пришёл? — Кэ Чи улыбнулся, не стесняясь, и продолжил переодеваться в вечерний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вишни, — Вэй Го поставил на полку пластиковую корзинку размером с книгу и, увидев, что Кэ Чи не против, весело уселся рядом. — Мой парень сегодня водил меня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 парня? — Кэ Чи удивился, повернулся и увидел на его лице смущённую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в тот день, когда ты выступал, я познакомился с ним на танцполе, — Вэй Го задумался. — Сначала думал, что это будет просто интрижка, я ведь Бета, у меня нет железы, и я не могу забеременеть, так что почему бы не повеселиться и не заработать немного денег? Но после нескольких встреч понял, что нам неплохо вместе, и решил попробовать. В конце концов, если в будущем удастся построить стабильные отношения, это будет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Кэ Чи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решено, — Вэй Го подмигнул ему. — Но если всё сложится, я больше не буду работать здесь,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Вэй Го встал, достал телефон и сфотографировал Кэ Чи, который уже переоделся. — Ты выглядишь великолепно. Если бы те Альфы снаружи увидели тебя, они бы точно набросились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улыбнулся и покачал головой, проводил его взглядом, прислонился к стене, докурил сигарету, опрыскался дешёвыми духами, чтобы заглушить запах, и, когда за окном стемнело, снял куртку и, щёлкая каблуками туфель,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получил сообщение от Юй Ю с предложением снова сходить в бар «Цзуйсэ», когда он перерывал ящики в поисках своих детских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переезжали один раз, и тогда Чэн Цзыянь с матерью только что закончили с похоронами отца, умершего неожиданно. В семье Чэн внуков было мало, и Чэн Цзыянь был единственным Альфой-прямым наследником, так же как и в семье Чжао. Естественно, он стал любимицем обеих обеспеченных семей. Чтобы мать и сын не страдали от тоски, увидев старые вещи, вскоре, получив согласие Чжао Юйшу, они перевезли их в нынешнюю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переезда они выбросили много вещей, но сохранили и много ценных воспоминаний. В ящике с воспоминаниями Чэн Цзыяня был уголок, посвящённый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пролежавшая на дне ящика более десяти лет, уже пожелтела и потеряла цвет, но момент, когда она была сделана, чётко всплыл в памяти Чэн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одноклассники, участвовавшие в социальной практике, стояли в центре, а вокруг них были дети из приюта. Только Чэн Цзыянь стоял в углу сзади, крепко держа за руку маленького ребёнка-Омегу. Мальчик, казалось, страдал от недоедания, был намного худее и ниже своих сверстников, едва доходя до груди двенадцатилетнего Чэн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робел. Возможно, потому что рядом был тот, кто давал ему чувство безопасности, его большие живые глаза сияли, а лёгкая улыбка на лице вызывала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и подарки, которые присылали детям, сначала проверялись учителями приюта, прежде чем попасть к ним. Но Чэн Цзыянь не любил, когда чужие руки трогали его вещи, поэтому перед каждым визитом в приют он писал письмо мальчику и клал в карман немного еды, которую можно было взять с собой, а затем, избегая взглядов учителей, незаметно передавал их мальчику. В ответ мальчик, мигая прекрасными глазами, полными ожидания и радости, дарил Чэн Цзыяню свои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ярком рисунке на обратной стороне аккуратно было написано имя «Кэ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впервые увидел Кэ Чи в приюте, в самом тёмном углу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