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начала тебя учить, прошло уже больше десяти лет, а ты всё так же несёшь чепуху и не можешь быть серьёзным? — учительница английского с улыбкой упрекнула его, но тут же перевела взгляд на Чэн Цзыяня. — Цзыянь, у тебя сейчас всё хорошо, да? Я слышала от вашего старосты, что ты и несколько старост выбрали работу за границей, и вас редко удаётся встретить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Чэн Цзыянь улыбнулся и кивнул, ничего не скрывая, и открыто рассказал ей о своих рабочих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стали такими успешными, — учительница с удовлетворением кивнула. — У меня следующий урок в пятом классе, а ваш учитель химии, вероятно, свободен. Кабинет химии находится рядом с кабинетом английского, можете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смеётесь? — учительница удивилась, переводя взгляд с одного на другого, затем притворно рассердилась. — А, так вы пришли специально, чтобы увидеть его, да? А встреча со мной — это случайность? Я так и знала, что это слишком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у вас сейчас нет времени, и планировали зайти позже, — Чу Янъюй поставил компьютер и учебники учительницы на её стол, весело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проказники, — учительница бросила на них взгляд, махнув рукой, как будто отгоняла мух. — Зря я с вами нянчусь. Идите сами к старому Чжану в соседний кабинет,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зайдём к вам через урок, — Чэн Цзыянь тоже улыбнулся, и, получив одобрение учительницы, они направились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учителей, вдохновлённых встречей, посетила муза, и они приглашали своих бывших учеников в классы, чтобы те выступили с короткими речами. К полудню они успели навестить лишь нескольких преподавателей, а затем классный руководитель собрал всех учителей и пригласил учеников на обед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уже несколько лет вращались в деловых кругах, носили костюмы и были на уровне «директоров» и «президентов», сейчас, сняв деловую одежду, они казались такими же, как в школьные годы, смеясь и шутя. Кто-то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и наконец-то у нас есть право поесть в учительской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приходи каждый день, я буду тебя кормить, — учитель биологии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оставило на лицах учителей глубокие следы, но так и не смогло стереть их искреннюю и горячую преданность делу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вы вернулись, можете помочь нам с фотосессией для школьного буклета, — классный руководитель улыбнулся, с удовлетворением глядя на них. — Используем это для привлечения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Если вам нужен «дойный корова», то наш староста всегда был вашим любимцем, Хуэй-гэ. Он и выглядит отлично, а мы не такие красавцы, пусть староста всё это сделает, — один Альфа-мужчина смеясь потянул старосту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мои любимцы, — классный руководитель улыбнулся,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сердце у тебя уж больно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уже более двадцати лет работаю учителем, а классным руководителем — более десяти лет, — классный руководитель вздохнул. — Но, на самом деле, среди всех моих учеников, те, о ком я часто вспоминаю, — это не вы,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Хуэй-гэ, вы нашли новых и забыли старых,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 улыбкой посмотрел на говорившего ученика, и, следуя его словам, с ностальгией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есть программа, которая требует от учеников и учителей посещать ближайшие приюты для практики. Несколько лет назад я встретил там одного ребёнка-Омегу, очень воспитанного и застенчивого. Он всегда отвечал мягко, когда с ним говорили, и задавал вопросы учителям с такой аккуратностью, что даже в самые занятые моменты им было трудно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вы считали талантливым учеником? — кто-то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классный руководитель кивнул, затем вздохнул. — К сожалению, у них нет возможности поступить в школу, как у вас. Я учил его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его не усыновил?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голосе классного руководителя прозвучали грусть и сожаление. — Сейчас семьи, которые хотят усыновить ребёнка, обычно выбирают Альфу, которая может принести пользу их роду. Никто не хочет Омегу, которого в итоге придётся выдать замуж и содержать. Тем более, вы думаете, что все семьи такие, как у вас, ребята, которые могут найти связи, чтобы поступить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вздохнули, и тема разговора быстро сменилась, но Чэн Цзыянь по какой-то странной причине задал классному руководителю ещё один вопрос о том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тогда спрашивал у окружающих, есть ли кто-то, кто хотел бы усыновить этого мальчика. Приют предоставил документы, но, знаете, условия усыновления слишком строгие, а он ещё и Омега, ни одна семья не захотела его взять. — Классный руководитель, видя, что кто-то готов его слушать, с удовольствием продолжил. — Так как мы сидели рядом с Чэн Цзыянем, он даже достал телефон и показал ему фотографии и документы, которые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молодой человек в летней футболке, с аккуратно уложенными волосами. Хотя на его лице ещё оставалась детская наивность, черты лица уже выдавали его превосходную красоту как Омеги. Он, казалось, не привык к камере, и его улыбка была немного скованной, а в его ясных глазах можно было разглядеть лёгкую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фотографии совпало с тем, что он видел в своём странном сне утром. Хотя с течением времени произошли значительные изменения, Чэн Цзыянь интуитивно был уверен, что это тот самый человек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Омега, который был так соблазнителен в баре «Цзуйсэ».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Омега вызвал в нём чувство знакомства, напомнив ему о том единственном Омеге, о котором он заботился в детстве. В его голове мгновенно всплыли воспоминания, которые со временем стерлись и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на мгновение замолчал, затем тихо спросил классного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английское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знаю, нужно спросить у учителя английского, который тогда их учил, — классный руководитель удивился. 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Чэн Цзыянь не был уверен, только пристально смотрел на фотографию и неопределённо произнёс. — Просто он кажется мне знакомым.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Забытые воспоминания мгновенно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Письма, которые они обменивались через ржавые железные прутья, детские и ценные рисунки, мягкий и приятный смех маленького Омеги… Все эти яркие и драгоценные моменты детства, которые были скрыты в его памяти, снова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невинное и спокойное лицо из воспоминаний теперь стало прекрасным и соблазнительным, полным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так получилось? Он пошёл в это место, крайне недружелюбное к Омегам, потому что ему нравилась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вспомнил пустой взгляд Кэ Чи в тот момент, когда их глаза встретились, и его сердце внезапно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свои контакты в последнем письме, но с тех пор, как он уехал за границу, он больше не получал никаких известий, и его письма тоже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собрал свои мысли, улыбнулся классному руководителю и, следуя его разговору, перевёл тему на другое,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все возвращались, Чэн Цзыянь как бы случайно спросил старосту, который тогда тоже ходил в приют на практику. Но после завершения практики в течение одной зимы и лета только Чэн Цзыянь продолжал поддерживать связь с детьми из приюта. Остальные, закончив практику, посещали приют всего пару раз и постепенно забывали о том месте, поэтому не могли ничего рассказать Чэн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погода становилась теплее. Город С находился на юге, и кожа, открытая солнцу, покрывалась тёплым светом. В выходные дни трудящиеся, уставшие за неделю, собирались вместе, чтобы отдохнуть, и весь город был наполнен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закрыт в воскресенье, и на этой неделе как раз был выходной у Кэ Чи. Он купил фрукты и немного питательных продуктов и отправился в приют, но не зашёл внутрь, а оставил всё в будке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сильно изменилась с тех пор, как он покинул приют, и охранник уже не узнавал его. Видя, что он принёс вещи, охранник подумал, что это молодой волонтёр или добрый человек, пожертвовавший что-то, и тепло поздоровался с ним. Услышав, что он принёс вещи для директора, охранник даже сказал, что директор сейчас наверху, и спросил, не хочет ли он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