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Нин, глядя на него, не мог сдержать гнева. Скрежеща зубами, он тихо, но с напором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скучает по мне или по тебе? Если бы она узнала, чем ты сейчас занимаешься, это могло бы ее доканать!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Кэ Чи слегка дрогнули, и он замолчал, хотя рука все еще протягивала деньги Кэ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стиснул зубы, выхватил пачку денег из его рук, сунул в свой рюкзак и, кипя от злости, резко повернулся, чтобы войти в интернет-кафе. Проходя мимо Кэ Чи, он намеренно сильно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Нин был на шесть лет младше Кэ Чи, он был Альфой в самом расцвете сил. Даже сдержанный толчок причинил Кэ Чи боль, но тот лишь напряг спину, услышав, как Кэ Нин, проходя мимо, сквозь зубы произнес фразу, настолько тихую, что ее мог слышать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прекратить заниматься этой работой? Разве ты сам не чувствуешь, что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Кэ Чи дрогнули, но он ничего не сказал. Он приподнял руку, чтобы опустить кепку на глаза, и так же тихо, как пришел, ушел, словно ему и не место в этом чистом дневном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владельца интернет-кафе, казалось, все еще 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 горькой усмешкой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права вмешиваться, даже права поздравить Кэ Нина с хорошими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накрашенный, по пути в бар «Цзуйсэ» встретил Кэ Нина и увидел его ошеломленный и полного неприятия взгляд, Кэ Чи понял: он, Омега, готовый ради денег кокетничать перед толпой Альф, никогда не будет на одной волне с этим умным, избранным Альфой, которого удочерили.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Кэ Нина за такое отношение к себе и был благодарен, что тот всегда уговаривал его вернуться к нормальной жизни, даже если при встрече выглядел раздраженным и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имел в юности гордости и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гордость была безжалостно растоптана в грязи еще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в этом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«Causeis dead.» Омега стоял в центре сцены. Его лицо, освещенное соблазнительным светом, было бледным до неестественности, хрупким, словно он мог исчезнуть в следующую секунду, как отражение луны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прямой взгляд был пустым и растерянным. Движения, даже будучи полными кокетства, казались неестественно скованными, будто невидимые нити намертво опутывали все его суставы, не позволяя делать ничего, кроме как демонстрировать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невероятный шум, но Чэн Цзыянь каким-то образом отфильтровал все звуки. Он пошевелил губами и инстинктивно протянул руку, чтобы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пальцы в следующую секунду оказались на задней части шеи Омеги. Вокруг разлился густой, опьяняющий аромат его феромонов — знакомый, но Чэн Цзыянь не мог понять, что это за запах. Он хотел отдернуть руку, оттолкнуть этого Омегу, но мог только смотреть, как тот послушно прижимается к нему. Холодные пальцы, словно змеи, обвили его шею, а Омега, опустив глаза, обнажил самое уязвимое и дорогое место — железу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поплыла, а в ушах раздался мягкий и равнодушный смешок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резко сел на кровати. Пот с виска катился по четким линиям его лица и капал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схватил стакан с тумбочки и залпом выпил большую часть воды, пытаясь успокоиться. Подробности сна уже выветрились из памяти, но тот необъяснимый аромат, вызывающий трепет, и прохладное прикосновение казались почти осязаемыми, заставляя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лег спать рано, и теперь, проснувшись, было еще без семи. Но он договорился с бывшими одноклассниками встретиться в школе в девять, так что вставать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сбросил одеяло и встал с кровати, собираясь принять душ и смыть пот. Однако, случайно бросив взгляд вниз, он замер, почувствовав липкое неудобство. Покраснев, он поспешно поменял испачканные штаны, сунул их в стиральную машину в ванной и, даже приняв холодный душ, все еще чувствовал жар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меня сегодня встреча с одноклассниками, на обед и ужин я не приду домой, — Чэн Цзыянь, собравшись, спустился вниз. Он заглянул на кухню и, стараясь быть полезным, стал помогать Чжао Юйшу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какая по счету встреча с тех пор, как ты вернулся? — Чжао Юйшу недовольно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просто гуляли с друзьями, а сегодня встречу организовал староста, это предложение от всего класса, я не могу отказаться, — Чэн Цзыянь, улыбаясь, мягко подтолкнул ее из кухни. — Остальное я сделаю сам. Мама, ты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родила кусок ветчины, — Чжао Юйшу сняла фартук и бросила его в корзину. — Вернулся и все время где-то шляешься.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 только закончу эти дела, буду дома и составлю тебе компанию, — Чэн Цзыянь привычно полил тосты сгущенным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нужен, — фыркнула Чжао Юйшу. — Иди скорее, не мешайся под ногами. Скоро придет Сяоси, мне нужно научить его делать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скажешь, — Чэн Цзыянь разложил молоко и тосты по тарелкам и вынес их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вечером можно было выпить, Чэн Цзыянь не стал ехать на своей машине. Такси подвезло его к школе за десять минут до девяти. Он огляделся: у ворот уже стояло несколько человек. Одних он помнил хорошо, других только смутно узнавал как одноклассников, но имена вспомнить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пришел! — Староста, заметив его, громко окликнула и махнула рукой.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кажется, в жизни неплохо устроился? — Староста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как бы ни выглядело, я всё такой же эксплуатируемый капиталом трудяга, — улыбнулся Чэн Цзыянь и обменялся парой фраз с теми, кого знал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староста и несколько бывших активистов организовали группу, чтобы пройти в школу вместе с практикантами, которых прислал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не выходной, на улице шли уроки, и в школе всё было тихо и организовано, совсем как в годы их учебы, словно за минувшие годы ничего не изменилось. Даже пение птиц на каком-то дереве добавляло атмосферы былого.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Врываться всем этим десятком человек в класс к учителю было бы слишком, поэтому они разделились на несколько групп, чтобы порознь навестить преподавателей разных предметов: так и выразить уважение, и не нарушить учебный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пошли, сначала к старому Чжану, — подошел друг Чу Янъюй и, улыбаясь, обнял Чэн Цзыяня за плечи, повлекая его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 блюдо, которое подают холодным, — Чэн Цзыянь не оттолкнул его, а лишь улыбнулся, бросив взгляд сбоку. — Ты не собираешься сегодня сводить старые счеты со старым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я не такой, — Чу Янъюй хитро подмигнул. — Хотя я до сих пор злюсь, когда вспоминаю, как старый Чжан решил, что у меня роман с тем Омегой, и сразу позвал моих родителей, не поставив в известность Хуэя. В итоге они меня тогда как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был их учителем химии — вспыльчивым и прямолинейным. Даже их мягкий классный руководитель Хуэй не мог его удержать. Но он искренне заботился о учениках, не допуская никакой халтуры, поэтому ученики относились к нему со смесью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школа была элитной частной, с дорогим обучением и строгой дисциплиной. Успешные выпускники, возвращаясь навестить учителей, по негласному правилу не приносили дорогих подарков, поэтому они заранее договорились: никаких подарков, просто соберем деньги и пригласим всех преподавателей и классного руководителя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целой командой пришли? — Учительница английского, только что вышедшая из своего класса с ноутбуком и конспектами, наткнулась на Чэн Цзыяня и Чу Янъюя. В уголках ее глаз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решили все вместе, — Чу Янъюй улыбнулся, взял у нее ноутбук, чтобы помочь донести до кабинета. — Иначе вы бы снова жаловались: «Ах, Чжан Сяолань навестила меня, а вы, неблагодарные щенки, даже носом не кажете». А ведь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