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одно время думал, что Янь Цзыцин, увидев письмо, но не подав вестей, больше никогда не появится. Неожиданно он действительно пришел. Хоть и с опозданием, но для такой влюбленной пары время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похлопал Цинфэна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Цинфэн,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указал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всё еще спит. В последнее время он спит всё больше, вероятно, потому что во сне может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кивнул, дав понять Цинфэну, чтобы тот занялся своими делами. Сам же он на цыпочках вошел в комнату Ю Лило. На кровати тот лежал с улыбкой на губах, но в уголках глаз явно виднелись слезы. Сердце Янь Цзыцина сжалось от боли, и ему хотелось растерять того в своих костях и крови, чтобы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вернулся, — тихо произнес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открыл глаза и, глядя на человека перед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как хорошо, что каждый раз во сне я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Цзыцина тоже увлажнились. Он наклонился, бережно поднял Ю Лило и усадил к себе на колени, позволив тому прижаться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это не сон. Я действительно вернулся. Потрогай, это действительно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взял руку Ю Лило и приложил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Ю Лило тут же покатились кристаллические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это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тоже был весь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А-Ло,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крепко прижал того к себе, чувствуя тепло друг друга. Сны, длившиеся больше года, наконец стали реальностью. Оба чувствовали это как божественный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нежностей Янь Цзыцин, зная, что Ю Лило с утра нужно в туалет, понес его к ночному горшку. С болью в сердце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очень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молчал, лишь пристально смотрел на Янь Цзыцина, боясь, что тот снова улетит, стоит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хотел посадить Ю Лило на горшок, но тот крепко вцепился в одежду. Янь Цзыцин понял, что Ю Лило всё еще боится,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бойся, не бойся, я буду 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Цзыцину пришлось вернуть Ю Лило на кровать, снять с него нижнее белье и мокрую тряпку, обнять сзади, просунуть руки под колени и, как маленького ребенка, держать его, пока он справляет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того на кровать, подложив чистую тряпку и надев штаны, Янь Цзыцин с любовью снова взял человека на руки. Неожиданно Ю Лило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так я не увижу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рассмеялся. Больше года не виделись, а Ю Лило стал таким липким. Янь Цзыцин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я буду держать тебя вертикально,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просунул руки под мышки Ю Лило, легко поднял его, одной рукой поддел под ягодицы, усадив к себе на колени. Одной рукой Янь Цзыцин легко держал Ю Лило вертикально, так что тот мог смотреть прямо в лицо. Ю Лило улыбнулся и стал внимательно разглядывать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тоже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 поправляться, станем двумя толстяками,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фыркнул от смеха. Их лбы соприкоснулись, носы коснулись друг друга, губы Янь Цзыцина коснулись губ Ю Лило. Тот улыбнулся, а Янь Цзыцин, воспользовавшись моментом, приоткрыл его губы. Они долго и страстно целовались, пока грудь Ю Лило не начала сильно вздыматься. Янь Цзыцин, боясь навредить,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хочу с тобой посмотреть рассвет, — произнес Ю Лило. Он вдруг вспомнил тот рассвет на озере Сиху, но они еще не встречали рассвет вместе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завернул человека на руках в плед и, усадив на коня, помчался к храму Ханьшань за пределами Гусу. Когда они прибыли, солнце только начало показываться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держа Ю Лило на руках, легко поднялся на крышу. Ему казалось, что нет ничего прекраснее этого момента. Ю Лило тоже прижался к груди Янь Цзыцина, наслаждаясь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одной рукой обнимал Ю Лило, а другой грел его ноги, держа их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ушел, а что будет с дворцом? — с беспокойством спросил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Цзымо. Он больше подходит на роль императора, чем я. А я больше подхожу для войны, — Янь Цзыцин наклонился и поцеловал лоб Ю Лило, — и для того, чтобы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знал, что Янь Цзыцин больше не тот импульсивный юноша. Теперь у него были свои планы, и он спокойно лежал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никогда не говорил Ю Лило, что знает, что тот — Му Тинъе. Раз он любит его как человека, то Ю Лило и есть Ю Лило. Му Тинъе он или кто-то другой —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мы еще сможем вместе смотреть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мы будем вместе смотреть рассвет и закат всю жизнь, пока не состаримся. Кстати, А-Ло, ты должен умереть раньше меня, иначе я боюсь, что если уйду первым, некому будет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ждать тебя на мосту Найхэ.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жди. В следующей жизни мы снова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завершена. Спасибо всем, кто был с нами до конца. Я не очень умею писать грустные истории, поэтому обычно пишу счастливые финалы. Надеюсь, вам тоже понравился этот конец. Следующая работа — «Чувства, обращенные на юг, окрашенные ночью» — уже на Jinjiang! Прошу старых читателей добавить её в закладки! Спасибо за вашу компанию!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