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и Ю Лило слегка кивнули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тебя, маленький наставник 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толкнул дверь. Комната была чистой и аккуратной, с типичным буддийским убранством — стоило войти, как душа успокаивалась, а суета оставляла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положил Ю Лило на кровать, присел и снял с него обувь. Кровообращение в ногах Ю Лило всегда было плохим, и они постоянно оставались ледяными. Янь Цзыцин засунул ступни Ю Лило себе под одежду, согревая теплом собственного тела. Ю Лило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твой статус...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тут же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уже говорил, что между нами нет никаких преград из-за разницы в положении. Ты что, хочешь искусственно создать эту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улыбнулся, и его лицо озарила наивная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позволь мне делать для тебя всё, что я захочу. Разве не так должны выглядеть отношения между любящими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любил эту детскую непосредственность Янь Цзыцина. В такие моменты тот казался беззаботным, и ради того, чтобы видеть его таким, Ю Лило был готов заплатить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осторожно уложил ноги Ю Лило под одеяло, но вдруг вспомнил о кое-чём.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думал, что сегодня вечером, после прогулки по озеру, мы сразу вернёмся и не станем ночевать снаружи, поэтому не захватил с собой запасных платков. Ты пока отдохни, а через некоторое время я отнесу тебя к ночному горшку.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нахмурился. Он переживал не за себя, а за Янь Цзыцина, которому снова придётся провести без сна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Янь Цзыцин угадал его мысли. Он встал и поцеловал Ю Лило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мне, не думай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лишь расслабил брови и кивнул. Янь Цзыцин всегда умел заставить его улыбнуться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сноровисто откинул одеяло, стянул с Ю Лило нижнее бельё, извлёк промокший платок и опустил его в таз. Затем он взял Ю Лило на руки и понёс к ночному горшку. Дождавшись, пока тот полностью опорожнит мочевой пузырь, он уложил его обратно в постель и устроил удобно. Убедившись, что Ю Лило крепко уснул, Янь Цзыцин взял таз и пошёл к ручью возле храма полоскать платок. К его удивлению, у ручья тоже был настоятель, который стирал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сам стирает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тоже монах, и никакой разницы в статусе нет. Стирка собственной одежды — это тоже часть практики на пути. Но вот седьмой князь, забывший о своём положении и лично стирающий платок для этого господина, — это действительно удивило старого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продолжил свои дела, отвечая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князь совершил великие подвиги. Спросите кого угодно во всём Тяньнине — кто не знает, кто не слыхал о его славе? Даже старый монах, скрывающийся в этом уединённом месте, как мог не слышать о могуществе седьмого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горькой усмешкой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шутит. В конце концов, Цзыцин тоже всего лишь человек, и такая слава для меня непосильна. К тому же, ай... ничего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сказать, что по сравнению с Му Тинъе он никто, но подумал и оставил это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поднял голову и внимательно всмотрелся в Янь Цзыцина. Он увидел, что каждое слово того искренне, а покой в глазах — не наигранный. Настоятель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князь, вы действительно необычный человек. Я верю, что когда вы будете у рулю, народ Тяньнина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опустил голову. В его сердце царил настоящий хаос: проблема, от которой он так долго бежал, снова встала перед ним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встал и выжал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вы льстите. В императорском роду есть люди, более подходящие для трона, чем я. Я всего лишь простой воин, привыкший сражаться на поле боя. Управлять Поднебесной я, боюсь,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неспешно взошло на востоке, окрашивая всё небо нежным светом. В храме раздался колокольный звон, и послышалось чтение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открыл глаза и увидел, что Янь Цзыцин всё ещё спит, склонившись над кроватью. С болью в сердце он провёл ладонью по щеке Янь Цзыцина. Тот спал чутко и сразу проснулся. Янь Цзыцин повернул голову и накрыл ладонь Ю Лило своей рукой. Он не произнёс ни слова,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наставники уже читают сутры, а мы, праздные люди, всё ещё валяемся в комнате, — с улыбкой сказал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праздные люди? И что в этом плохого? Хорошо бы так прожить всю жизнь, — сам себе пробормотал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шутил, но каждое слово шло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был тронут. Он знал, что Янь Цзыцин любит шутить, но только в вопросе о том, чтобы быть вместе с ним вечно, он был серьёзнее любого другого. Хотя он и не знал, почему Янь Цзыцин внезапно увёз его так далеко, он понимал: это дело должно было давить на него невыносимо, раз он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раздались стуки. Янь Цзыцин встал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почтенных гостя, настоятель просит к себе, — сказал 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обернулся и посмотрел на Ю Лило. Они переглянулись, не понимая, почему настоятель вдруг вызвал их обоих. Но из уважения они не смеют медлить. Янь Цзыцин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побудьте добры, маленький наставник,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 и поспешил заменить платок Ю Лило на уже сухой. Вчера вечером, постирав, Янь Цзыцин отнёс его на кухню просушить, и сейчас тот был тёплым, не причиняя Ю Лило никакого дискомфорта. Янь Цзыцин быстро надел на него нижнее бельё, верхнюю одежду, носки и обувь. Вскоре он взял Ю Лило на руки и вместе с Учэнем направился к покоям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доставил их к месту и, закрыв за собой дверь, ушёл заниматься своими делами. Истинно отрешённый человек — к тому, что его не касалось, он был глух и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сидел на маленькой циновке. Перед ним на низком столике уже стоял заваренный чайник. Увидев гостей, он указал на две циновки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почтенных гостя,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сначала усадил Ю Лило на циновку, помог ему сложить ноги по-лотосу и только потом сел сам, подставив руку под спину возлюбленного, чтобы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вы прибыли сюда, и знаю о текущей ситуации. Старый монах уже очистил свои шесть чувств и давно не интересуется мирскими делами. Но раз уж мы встретились, значит, это судьба. Будда привёл вас сюда, и это кармическая связь. Поэтому старый монах считает необходимым сказать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начал говорить неспешно, но его взгляд устремился вдаль, словно он погрузился в бесконечные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всё время было интересно, кто открыл мне секрет этой формации. В тот день я не хотел говорить об этом, но сегодня, думаю,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с чаем, выпил её залпом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покойный великий генерал Му Цин. Он погиб ни за что ни про что, и я разочаровался в этом мире. Если такой хороший генерал, служивший стране и народу, не смог прожить долгую жизнь, то что вообще стоит того, чтобы о нём помнить? Я покинул прежний храм, где было много паломников, и пришёл сюда. Используя четырёхстороннюю формацию Багуа, которую он мне передал, я создал ту рощу. Вот уже более десяти лет я ничего не знаю о внешнем мире и не задаю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 Лило слегка дрогнуло. Он осторожно повернул голову и увидел, что в глазах Янь Цзыцина застыл ледяной холод, а правая рука крепко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 хотел, чтобы настоятель продолжал — это лишь сильнее ранит Янь Цзыцина.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настоятель, какое это имеет отношение к нам? Генерал Му уже ушёл, и ничего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машинально повернул голову. Встретившись взглядом с Ю Лило, он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я понимаю ваш намёк, но... Цзыцин всего лишь простой воин, у меня нет великого таланта управлять государством. Боюсь, что вас ждёт разочарование,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князь, вы слишком скромны. Старый монах не ошибается в людях. Я был знаком с генералом Му и считаю, что умею разбираться в других. Седьмой князь — редкий человек доброго сердца. Если простите меня за прямолинейность: вы не похожи на своего отца, именно поэтому старый монах решился заговорить, надеясь, что вы подумаете о благе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повернулся к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Лило, генерал Му действительно ушёл, и это уже не исправить. Но чтобы предотвратить подобные трагедии в будущем, нашей стране нужен добрый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будут нерегулярными,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