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спокойно устроился в объятиях Янь Цзыцина и при свете луны любовался тихим и прекрасным озером Сиху. В душе рождалось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поэты описывали ночной Сиху. Похоже, они упустили немало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кивнул, одной рукой обнимая Лило, другой помогая ему выпрямить спину, чтобы лучше видеть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мы тоже неординарные люди, раз выбрали ночь для прогулки по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вдаль на небольшой остров: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остров на Сиху. Там густые деревья, небольшой храм. Народу немного, но все очень набожные, они пришли сюда, на озеро, для спокойных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можно ли нам высадиться и посмотреть? — спросил Цзыцин, который всегда был как большой ребенок и не хотел пропускать красивые места, о которых рассказывали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же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может, не стоит? Уже поздно, а если мы потревожим их покой,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Цзыцин успел ответить,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Настоятель этого храма мой знакомый, я часто захожу к нему побеседовать о Законе. В храме, кроме настоятеля, всего два маленьких монаха, так что никакой помехи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увидев в глазах Цзыцина надежду, Лило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Просим вас, старик, отвезите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по-вашему! — весело ответил старик, и весла заскрипели быстрее. Цветы лотоса на волнах слегка покачивались, словно вот-вот должны были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пригнал лодку к острову, вышел и привязал веревку: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 Господа, прошу сходить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снова легко спрыгнул на сушу, кивнув старику в благодарность. Они пошли за стариком вглубь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остров похож на небольшую гору, и вся тропинка скрыта в тени деревьев. Чужой человек ночью наверняка заблудился бы. Видно, старик знал это место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смотрел на густые заросли по сторонам, чувствуя полное отрешение от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знаменитом Сиху есть такой укромный уголок. Непонятно, как столько поэтичных натур пренебрегли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они пропустили. Многие сюда приходили, но настоятель, чтобы уберечь храм от шума, приказал прорыть эту тропу по законам формации. Кстати, когда я пришел сюда впервые, тоже заблудился. Если бы не настоятель, боялся бы застрять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шел, то почувствовал здесь нечто похожее на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формация «Четыре стороны и восемь триграмм»?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остановился, и Цзыцин едва не врезался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Лило, видя, что оба смотрят на него с удивлением,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нескольких формациях, и эта показалась похожей. Просто болтал вздор, а оказалось,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видимо не до конца понимая,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облегченно выдохнул — чуть не выдал себя. С детства он зачитывался военными трактатами, какие только формации ни видел. Формация «Четыре стороны и восемь триграмм» использует деревья как маскировку и расставлена по принципу даосских триграмм. Любая хорошая формация должна использовать окружающую среду, и эта — классический пример древесной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воротам храма. Темноту разгонял лишь слабый свет от курильниц. Ворота не были заперты, старик сразу вошел. Навстречу весело побежал маленький 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Рыбак,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обернулся и улыбнулся,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рыбачил, все зовут меня Дядюшкой Рыбаком. А этот маленький наставник — младший ученик настоятеля, зовут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и Лило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наставник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застеснялся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меня наставником, просто Учэнь. Я сейчас поведу вас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весело бежал вперед, подойдя к залу,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Дядюшка Рыбак привел двух молодых благотворителей.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низкий голос. Сразу было слышно, что человек владеет внутренним искусством — в голосе ни суеты,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прошу вас. Мне еще надо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весело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ребенок, всегда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вошел первым. Внутри стоял старый монах в рясах. Увидев старого друга, он слегка улыбнулся. Сначала они обменялись буддийским приветствием, затем Рыбак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господ — мои новые знакомые. Они заказали у меня лодку для ночной прогулки по Сиху, и я привел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улыбнулся и кивнул Цзыцину и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 храм небольшой, если встретим не так, как следует,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вы шутите. Тишина на Сиху — редкость, и нам повезло, что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пригласил всех к кану, на котором стояли четыре подушки и низкий столик. Заметив, что Лило с трудом двигается,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трудно, можете придвинуть подушку ближе, чтобы было удобнее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был очень признателен. Он придвинул другую подушку к себе и усадил на нее Лило, помогая удобно сложить ноги. Одной рукой он продолжал поддерживать Лило, позволяя тому опереться на себя и снять нагрузку с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налил каждому по чашке прозрачного чая, взглянул в окно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господа, отдыхайте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 чай! Тогда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что вы встретили Рыбака и смогли сюда добраться. Иначе эта формация, наверное, разлучила бы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поставил чашку и с возбуждением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это не факт. Даже без меня эти господа смогли бы сюда добраться. Вы не знаете, господин Лило с одного взгляда определил, что ваша формация — это «Четыре стороны и восемь триграмм».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тоже поставил чашку; его лицо выразило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Есть такие люди? С тех пор как я создал эту формацию, только один человек мог с одного взгляда понять ее суть. Не думал, что найдется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не знал, что ответить,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простой человек, откуда мне понимать формации? Просто кое-что знаю и случайно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поднял голову и внимательно вгляделся в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фамилия Ю, я бы подумал, что у вас с тем человеком кровное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прекрасно знал, о ком говорит настоятель. Кто еще, кроме его отца Му Цина, мог обладать таким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настоятель не продолжал эту тему, Лило сам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настоятель выбрал это место для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здесь уже много лет, в старости плохо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и Лило были люди проницательные и поняли, что настоятель не хочет углубляться, поэтому оставили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позвал маленького монаха 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Учэнь, отведи господ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Цзыцин, однако,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Учэнь, ты знаешь, когда ваш настоятель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хотел было остановить Цзыцина от преждевременных расспросов, но Учэнь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смерти одного его друга он потерял вкус к жизни и пришел сюда. Он расставил формацию «Четыре стороны и восемь триграмм» и почти полностью отрезал себя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окончательно убедился, что настоятель и его отец действительно были близкими друзьями. Но в его нынешнем положении, как ни крути, он не мог открыться этому дядюшке. Однако тот факт, что у отца был такой искренний друг, было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привел их к двери хорошей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ночуйте здесь сегодня. У нас в храме всего две комнаты, прошу извинить за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будут нерегулярными,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