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Син замолчал и больше не спорил с Чжун Гу. Однако его сын Чэнь Ци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 Гу, вы, что ли, одряхлели? Армия семьи Му уже давно не существует! Сейчас армия принадлежит седьмому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гневно посмотрел на 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 не только не замолчал, но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Разве я ошибаюсь? Вы все боитесь произносить имя Му Тинъе, но он же сын предателя! К тому же, кто знает, может быть, его слава — всего лишь вымысел!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поднял руку, чтобы ударить Чэнь Ци, но в этот момент у входа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слава Му Тинъе — вымысел?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помогал Янь Цзыцину войти в палатку. В глазах Янь Цзыцина горел огонь, и все присутствующие почувствовали страх. Они давно знали, что для Янь Цзыцина Му Тинъе был святыней. Теперь, когда кто-то публично оскорблял его славу, Янь Цзыцин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боль от раны, Янь Цзыцин выхватил меч из ножен Чжун Гу и направил его на 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оскорбил Му Тинъе?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тут же упал на колени. Чэнь Син тоже был напуган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пощадите! Мой сын болтает без умолку. Прошу наказать его, но оставьте ему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казалось, не слышал его. С мечом в руке он шаг за шагом приближался к Чэнь Ци, словно демон из глубин ада, пришедший за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был готов вонзиться в грудь Чэнь Ци, Ю Лило быстро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остановись! Воины — основа победы! В этом мире нет богов войны. Если нет поддержки воинов, откуда взяться славе бога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Янь Цзыцина резко опустился, и он потерял сознание. Все в палатке запаниковали и поспешили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закрыл глаза,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понимаю, почему, когда вы сказали эти слова, седьмой господин словно потерял душу? — спросил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видел, как меч был готов пронзить Чэнь Ци, но слова Ю Лило остановили его. Как можно было не удивиться?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головой, в его глазах читалась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эти слова я говорил Цзыцину много лет назад, накануне захвата Волуна. Мы с ним обсуждали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Янь Цзыцин смотрел на Му Тинъе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Тинъе, не переживай так сильно. Ведь Волун трудно оборонять, но легко атаковать. А ты — бог войны. Даже если нас меньше, чем Наньцзяна, мы обязательно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сейчас мы стоим на краю пропасти. Если Наньцзян вернется, все наши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считай, что бог войны — это что-то особенное. Воины — основа победы! В этом мире нет богов войны. Если нет поддержки воинов, откуда взяться славе бога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смотрел на спину Му Тинъе, повторяя эти слова, и вдруг его осенило: «Верно! Даже если нас меньше, но наш боевой дух высок, а Наньцзян уже измотан и подавлен. Мы обязательно победим!»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битва подорвала силы Наньцзяна, и Тяньлинь прожил в мире более десяти лет. С тех пор слава бога войны разнеслась далеко, но больше, чем славу, Янь Цзыцин запомнил слова Му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смотрел на спящего Янь Цзыцина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уже мертв. Зачем тебе помнить это? Ради него ты готов был пожертвовать жизнью.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поднес траву забвения к носу Янь Цзыцина и слегка потряс ее, чтобы аромат проник в ноздри: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Вдохни глубже, забудь слова Чэнь Ци и мои слова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траву забвения он нашел на крыше маленькой гостиницы по дороге в Наньцзян. Ю Лило попросил Цинфэна собрать ее, и теперь она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заставлять седьмого господина забыть то,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 не сможет терпеть, если кто-то оскорбляет меня... нет, оскорбляет его, — терпеливо объяснил Ю Лило. — Когда он очнется, он обязательно снова пойдет разбираться с Чэнь Ци. Но сейчас важнее общая ситуация. Нам нужно объединиться, а не позволять личным обидам разрушать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те слова, которые я сказал в порыве, наверняка вызовут у него подозрения. Ведь их знали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три часа, прежде чем Янь Цзыцин медленно очнулся. Он с досадой потер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смотрел на него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слишком долго был без сознания. Нужно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посмотрел на Ю 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сидел рядом? Спина не болит? Впредь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позвал Цинфэна принести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Ты очнулся, и мне уже лучше.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подложил под спину Янь Цзыцина несколько подушек, а Ю Лило взял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левой рукой поддерживал правую, дрожащей рукой поднося ложку к Янь Цзыцину. Боясь, что Ю Лило устанет, Янь Цзыцин вытянул шею и съел рис с ложки одним глотком, с нежностью глядя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смутился Ю Лило от пристального взгляда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видел. И раньше я кормил тебя, а теперь моя очередь, — в словах Янь Цзыцина 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улыбнулся и продолжил кормить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заботимся друг о друге. Если захочешь, я могу делать это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хитро улыбнулся, словно ребенок, который украл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Когда я поправлюсь, я буду держать тебя на руках и кормить. Не позволю тебе сидеть в холодном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рассмеялся, глядя на его наигранно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ребенок. Зачем держать меня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Я уже решил. Буду держать тебя на руках днем и ночью, во время еды и даже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головой, не в силах спорить, но улыбка в его глазах выдавала, как ему приятно быть для кого-то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Лило дал последний кусочек, его рука задрожала, и Янь Цзыцин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положи своего господина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Лило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Цзыцин. Скоро придет генерал Чжун Гу с четырьмя заместителями, чтобы обсудить стратегию. Не стоит нарушать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 и разговаривали, несколько генералов вошли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Лило приветствует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гневно посмотрел на 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извинись перед седьмым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удивлением посмотрел на Ю 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нужно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уже собирался заговорить, но Ю Лило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 Чэнь чувствует себя виноватым за то, что вы были ранены. Ему кажется, что он плохо защищал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Это я недостаточно хорошо владею мечом. Как можно винить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Цзыцин, похоже, не помнит произошедшего, Чэнь Ци облегченно вздохнул и с благодарностью посмотрел на Ю Лило. Ю Лило ответил ему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тоже с благодарностью посмотрел на Ю Лило. Если бы не его вмешательство, ситуация могла бы стать гораздо хуже. Ведь Му Тинъе был святыней для Янь Цзыцина, и тот, кто касался этого, не мог остаться безнаказанным. Но сейчас, когда ситуация на поле боя была критической, нельзя было позволить конфликту разгореться.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сжал брови, и Янь Цзыцин понял, что дела обстоят не лучшим образом.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Гу, я знаю, о чем ты думаешь, и знаю, что думают другие. Это мое упрямство привело к тому, что я был ранен. Я готов нести ответственность за это. Но я действительно не хочу отказываться от Волуна.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читателей невелик, я планирую сделать перерыв на пару дней перед обновлением!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