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Гу кивнул и приказал Цинфэну поднять Ю Лило, чтобы тот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Чжун Гу привел Цинфэна и Ю Лило в палатку Янь Цзыцина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распорядился, чтобы мои доверенные люди охраняли вход. У господина Лило, должно быть, накопилось много слов для разговора с седьмым господином. Остальное время я оставляю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слегка кивнул Чжун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Лило — беспомощный человек, прошу прощения у генерала Чжун Гу за то, что не могу выразить свое почтение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 улыбнулся, развернулся и вышел, поднимая полог палатки. Он покачал головой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 сделал все, что мог. Ради клятвы, данной много лет назад, он действительно боролся изо всех сил. Если бы он был здесь, мы были бы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беспомощной фигурой Чжун Гу, сердце Ю Лило сжалось от боли. Он мысленно повторял: «Да, как бы я хотел, чтобы Му Тинъе был жив. Тогда я бы не был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видя, что Ю Лило погрузился в свои мысли, понял, о чем тот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самое важное — это ситуация на поле боя. Пробуждение седьмого господина — лишь вопрос времени. Но если мы не сможем одержать победу в этой битве, вероятно, нам придется уступить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вздохнул. Он прекрасно понимал, о чем говорил Цинфэн. Но сейчас оба главнокомандующих тяжело ранены, боевой дух армии упал, и восстановить его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усадил Ю Лило на стул у кровати и отошел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что-то понадобится, позовите меня. Я буду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им, Цинфэн благоразумно остался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смотрел на человека на кровати. Даже во сне его красивые брови были плотно сведены, не находя покоя. На груди была наложена длинная повязка, на которой виднелись засохшие следы крови. Это явно было серьезное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Лило сжалось от боли. Он протянул руку, осторожно коснувшись следов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если невозможно наступать, нужно обороняться. Зачем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не понимал. Он знал только, что эта битва чуть не лишила его Янь Цзыцина. От одной мысли об этом его бросало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 Ю Лило почувствовал, как все его тело ослабло. Если бы не пояс вокруг талии, он бы уже упал со стула. В полусне он услышал легкий кашель и резко открыл глаза. Перед ним был человек, о котором он так долго думал, наконец открывший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Янь Цзыцин еще не успел осознать происходящее. Он смотрел на потолок, хмурясь, и вдруг, почувствовав боль,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Лило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позови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пришел в себя. Однако рана слишком глубокая, и ему все еще нужен постельный режим. Когда рана немного заживет, ни в коем случае нельзя делать резких движений, иначе она может снова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врача воины, узнав, что седьмой принц очнулся, немного приободрились.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наконец смог расслабиться. С момента пробуждения Янь Цзыцин молчал, пристально глядя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понимал, что у них, должно быть, многое накопилось для разговора,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 господин,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Цзыцин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Цинфэн. Я слишком слаб. Возьми своего господина и положи его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удивился, посмотрел на Ю Лило,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подошел, развязал пояс вокруг талии Ю Лило и уложил его рядом с Янь Цзыцином, после чего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смотрел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первыми словами седьмого господина после пробуждения будут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улыбнулся, выглядел вполне удовлетворенным. Он повернулся к Ю Лило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ты знаешь, когда я открыл глаза и увидел тебя, в моем сердце смешались все чувства. Я так благодарен, что Небеса не забрали меня и позволили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 усилием повернулся к Янь Цзыцину, чтобы тот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Потому что я тоже благодарен, что ты не бросил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с трудом пошевелил рукой и взял руку Ю Лило в свою. Ощущая шершавость ладони Янь Цзыцина, покрытой следами былых сражений, Ю Лило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Гу сказал, что в той битве вы могли бы отступить. Почему вы решили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не понимал. В его представлении Янь Цзыцин всегда был человеком, знающим меру. Как главнокомандующий, разве он не понимал, что ставил на кон жизни своих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повернулся, глядя на потолок,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бы мы отступили, эти земли были бы захвачены Наньцзяном. Но эти земли когда-то завоевал он. Я должен был сделать все,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Лило снова сжалось. Конечно, он должен был это понять. Му Тинъе, Му Тинъе, даже спустя годы после твоей «смерти» кто-то продолжает поклоняться тебе как божеству, готовый ради тебя пожертвовать жизнью. Чем ты заслужил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немного поспали, но с рассветом снаружи начался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Цзыцин все еще спит, Ю Лило поспешно позвал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что происходит снаружи? Почему так шумно? Цзыцин еще спит, если его разбудят, он не сможет отдохнуть. Как он тогда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Знаю только, что несколько заместителей генерала отправились к Чжун Гу, а потом начали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взглянул на Янь Цзыцина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к палатке Чжун Гу. И захвати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поднял Ю Лило и поспешно направился к палатке Чжун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они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Чжун Гу, вы не можете шутить с жизнями стольких людей! Это место уже не удержать. Сейчас главное — сохранить жизни, нужно срочно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удержать? Вы даже не попробовали, как можете знать? Говорю вам, не сейте панику в войсках!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разгорался, но в конце концов Ю Лило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могу я сказать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 увидев Ю Лило, поспешно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принесите стул! Господин Лило,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Заместители генералов, увидев, что Ю Лило даже не может ходить и выглядит слабым, недовольно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Чжун Гу, вы на нас кричите, а к этому господину проявляете такое уважение. Не понимаю, что он может — сражаться на поле боя или обладает какими-то особыми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 гневно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я тебе говорю, господин Лило — гость седьмого господина. Лучше держи язык за зубами, иначе седьмой господин тебя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седьмой господин меня не пощадит или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спор вот-вот возобновится, Ю Лило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Лило — человек незначительный, но сейчас, когда враг у ворот, могу ли я сказать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 первым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генералы не могут прийти к согласию относительно обороны и наступления на Волун?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Ю Лило попал в точку, Чэнь Син перестал спорить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Волун, хотя и важен, но, как и следует из его названия, окружен высокими горами, расположен в низине, его легко атаковать, но трудно защищать. Сейчас у нас остатки армии, как мы можем удержать его? Лучше отступить, сохранить силы, перегруппироваться и затем снова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регион имеет огромное значение. Если мы потеряем Волун, наш боевой дух будет окончательно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гневно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Чжун Гу, вы все говорите, что это место имеет огромное значение. Но в чем оно заключается? Это не стратегически важная точка, не возвышенность. Какое же оно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 стиснул зубы, не желая спорить. Но чем больше он молчал, тем больше Чэнь Син и другие настаивали,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 доведенный до предела,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место, где армия семьи Му, будучи в меньшинстве, одержала победу над Наньцзяном! Именно благодаря этому Тяньнин прожил десять лет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