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императрицы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это неопределенно. Но в такое неопределенное время огромная страна не может оставаться без управления. Я вижу, что Его Высочество принц Лин намерен взять управление на себя, но мы оба знаем, что вы не можете оставаться в столице слишком долго. Военные действия в Наньцзяне не могут обойтись без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уже ожидал такого вопроса от брата императрицы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беспокоиться об этом. Отец уже все уладил. Пока я нахожусь в походе, и отец не может присутствовать на приемах, все государственные дела будут переданы Его Высочеству принцу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зал взорвался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императрицы и наследный принц обменялись взглядами. Они никак не ожидали, что восьмой принц и седьмой принц окажутся на одной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сжал кулаки, словно делая последнюю попытку сопротивления: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брат вчера серьезно ранен, седьмой брат, ты говоришь, что он сможет управлять страной, но он даже не может прийти на прием! Это просто игра! И ты говоришь, что это воля отца, но никто не видел отца, кто знает, правда ли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выбросил самые острые вопросы в сторону Янь Цзыцина, но тот лишь улыбнулся и посмотрел на вход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Цзымо, облаченный в придворное одеяние, с перевязанной рукой, но с твердой походкой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младший брат еще может ходить, не беспокойтесь, старший брат. Если отец доверяет мне, я готов принять вызов, — Янь Цзымо посмотрел на наследного принца, и в его глазах не было ни капли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императрицы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принц Лин, есть ли у вас императорский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Цзымо замерло, и он с тревогой посмотрел на Янь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не меняя выражения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императрицы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нет указа, то как это может быть волей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снова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императрицы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указа, то действия Его Высочества принца Лина можно расценить как узурпацию власти!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услышав это,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моем теле множество шрамов, и каждый из них — доказательство моей преданности отцу. Если этого недостаточно, чтобы доказать мою верность, то я прошу вас, брат императрицы, возглавить войска и показать мне, что такое верность!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императрицы стиснул зубы, но ничего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чрезвычайных ситуациях нужны чрезвычайные меры. Я, Янь Цзыцин, простой воин, и говорю на языке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императрицы и наследный принц могли только молча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вышел из зала, и Янь Цзымо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обернулся, увидел подбегающего Янь Цзымо, улыбнулся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брат, ты действительно вырос и можешь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благодаря доверию отца и тебя, седьмой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брат, впереди трудные времена,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не беспокойся. В столице я в безопасности, а тебе, воюющему в Наньцзяне,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старину Яня доставить доклады в твою резиденцию, спасибо за труд, — сказал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седьмой брат, — согласился Янь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Высшей Гармонии Янь Жочжэнь все еще спал. Увидев, что Янь Цзыцин вернулся, евнух Цянь поспешил встретить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ситуация под контролем?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пока все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наконец вздохнул с облегчением. Император скоро проснется, я пойду приготовлю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кивнул и снова подошел к окну, глядя на огромный дворец. Первое испытание было пройдено, теперь можно было только идти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— Янь Жочжэнь открыл глаза и естественно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быстро подошел к кровати, увидел, что отец проснулся и выглядит неплохо, и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отец проснулся, давайте сначала поедим, вы давно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Янь Жочжэня постепенно прояснился, и он, словно что-то вспомнив,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сорвать одеяло 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поддержал его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Утренний прием уже закончился, все в порядке, отец,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с недоумением посмотрел на Янь Цзыцина, а тот, поправляя одеяло,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брат и я стабилизировали ситуацию. Я пока продолжу действовать по первоначальному плану, улаживая внешние проблемы. Восьмой брат, хотя и ранен, но может управлять государственными делами, так что сейчас все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Жочжэнь, услышав это, внутренне восхитился. Эти двое детей действовали настолько слаженно, что даже он, будь он в сознании, не смог бы справиться так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седьмой, — с теплотой сказал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отец, просто хорошо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евнух Цянь уже принес тарелку с легким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взял суп, сел у кровати и, осторожно остудив, начал кормить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Жочжэнь поел и снова заснул, Янь Цзыцин наконец смог покинуть дворец и направился в резиденцию принца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Цзыцин вернулся в резиденцию, Ю Лило лежал с поднятыми ногами. Императорский врач Пяо сказал, что нужно поднимать ноги на час каждый день, чтобы кровь циркулировала, что поможет восстановить чувствительность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и мягкие ноги Ю Лило были подвешены к потолку с помощью полотенец. Он крепко прикусил губу, каждая процедура восстановления была мучительной, и на его лице уже выступил холодный пот. Цинфэн беспокоился рядом и вытирал его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час уже закончился, и Цинфэн опустил ноги Ю Лило, затем повернулся, чтобы взять горячую воду, и столкнулся с Янь Цзыцином. Тот сделал жест «тише», Цинфэн с пониманием кивнул, поставил воду у двери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Лило, тяжело дыша, начал беспокоиться из-за задержки Цинфэна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поспешил к кровати, сел и взял ноги Ю Лило в свои руки, осторожно массируя их. После подвешивания ноги Ю Лило становились жесткими и болезненными, и их нужно было разминать, иначе начинались судороги.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Цзыцина, Ю Лило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как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нежностью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отдохни немного, я потом отвечу на твои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мягко массировали икры Ю Лило, где уже почти не осталось мышц, они были мягкими, как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массажа икр Янь Цзыцин встал, взял одну ногу Ю Лило, осторожно согнул и разогнул ее, затем, согнув пальцы, начал надавливать на внутреннюю часть бедра. Тело Ю Лило дернулось, и на его лице от боли скривились брови. Янь Цзыцин чувствовал острую боль в сердце, но не смел ослабить нажим. Если не размять сейчас, потом судороги будут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массажа Ю Лило уже весь был в поту, и Янь Цзыцин быстро снял с него нижнюю одежду, взял горячую воду и вытер его, уложив голову к себе на грудь, пока не вытер все тело. Уложив Ю Лило, он снова сменил ему подгузник. Глядя на спину занятого Янь Цзыцина, Ю Лило с виной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пусть Цинфэн сделает это, ты и так устал, а еще заботишься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отложил дела, подошел к кровати и, глядя на лежащего,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рядом с тобой — это то, что дает мне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протянул руку, и Янь Цзыцин с пониманием взял ее. Холодные кончики пальцев коснулись его ладони, и он не удержался, наклонился и просто поднял человека на руки, усадив его на свои колени, внимательно разглядывая. Тоска невольно разлилась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через три дня я снова отправляюсь в Наньцзян. Как бы я хотел взять тебя с собой, но не хочу, чтобы ты страдал, — Янь Цзыцин говорил искренне, в его сердце уже давно боролись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Лило, конечно, хотел, чтобы Янь Цзыцин уехал из этого опасного места. Десять лет назад он понял, что самое страшное — это не война, а двор, там убивают, не проливая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 дома, и когда ты вернешься, я уже смогу встать и встретить тебя, — с надеждой сказал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