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Лило сосредоточенно ощущал, что происходит у него под ногами, слегка нахмурив брови. Янь Цзыцин тоже занервничал, словно что-то вспомнив. Он взял горсть лепестков и аккуратно рассыпал их по ступням Ю Лило. Внезапно Ю Лило, словно почувствовав что-то, с детской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что-то упало мне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Цзыцин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встать?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 энтузиазмом кивнул, выглядя полным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никогда не видел Ю Лило таким милым, и его сердце наполнилось нежностью. Он взял маленькие ножки Ю Лило в свои руки и нежно поцеловал их. Лицо Ю Лило мгновенно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подшучивать, Янь Цзыцин провел руки под мышками Ю Лило, крепко поддерживая его тело,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Ю Лило, с его помощью,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Цзыцин, — с волнением произнес Ю Лило, глядя на свои ноги, «стоящие» на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вес тела Ю Лило приходился на Янь Цзыцина, его ноги лишь слегка касались лепестков, но, видя, как тот радуется, Янь Цзыцин почувствовал, как его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я хочу пройтись, — с энтузиазмом сказал Ю Лило, пытаясь поднять ногу и сделать шаг. Но, несмотря на все усилия, его нога лишь слегка дрожала, не двигаясь с места. Ю Лило стиснул зубы, на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не торопись. Ты много лет не ходил, дай своим ногам время привыкнуть, хорошо? — Янь Цзыцин с болью в сердце смотрел на беспокойство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Лило отвлекся, Янь Цзыцин слегка отступил назад, и тело Ю Лило наклонилось вперед. Янь Цзыцин незаметно подставил свою ногу под ступню Ю Лило, помогая ему сделать небольшой шаг,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Глянь, глянь, ты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смеясь и плача,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дал ему возможности возразить, наклонился, поднял его тело и начал кружить в роще сливовых деревьев. Лепестки цветов осыпались на землю, создавая картину, похожую на сказочный мир. Их смех разносился по всей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Высшей Гармонии царила величественная атмосфера, полная спокойствия. Внутри зала собрались министры, но это было лишь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не выдержал и, хлопнув по столу,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нашем великом государстве Тяньлинь не найдется ни одного человека, способного выйти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министры опустили головы, не смея поднять глаза на Янь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Янь Цзыцин сохранял невозмутимость, высоко держа голову и спокойно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нахмурился, взглянув на Янь Цзыцина,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каково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улыбнулся. Он ожидал, что отец спросит его, и не собирался ходить вокруг да около. Он поклонился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отцу-императору, я, ваш недостойный сын, не имею достойных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наконец ухватился за слабость Янь Цзыцина и с пренебрежением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отец спрашивает наше мнение. Все, у кого нет идей, скромно опустили головы, а ты высокомерно держишься, но теперь говоришь, что не можешь предложить ничего хорошего. Разве это не позоришь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даже не взглянул на наследного принца. За эти годы он привык к его придиркам.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наследного принца есть такие замечательные идеи и такая скромность, то осмелюсь спросить, какое ваше мнение? — парировал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ты... я же спрашиваю тебя! — запинаясь, ответил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улыбнулся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наблюдая за высокомерным, но бесполезным поведением наследного принца, с тревогой думал о будущем Тяньлиня. Если такой правитель возглавит государство, то трудно представить, что станет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вышел вперед,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Янь Жочжэнь с досадой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битвы в Наньцзяне наши войска действительно не могли противостоять врагу, но в итоге мы одержали победу, что принесло мир на границе на десять лет. Однако все знают, что главная заслуга в той битве принадлежит семье Му. Именно благодаря им Наньцзян не осмеливался действовать. Поэтому я предлагаю...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не успел закончить, как его прервал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генерал Чжун Гу, если я правильно понял, вы предлагаете снова отправить семью Му на войну? Вы, должно быть, совсем состарились. Семья Му была истреблена десять лет назад, их дома разрушены, а тела не найдены. Как вы можете предлагать такое? — с сарказмом произнес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напрягся, на лбу выступили вены, его кулаки сжались, а грудь тяжело вздымалась. Он ненавидел, когда кто-то говорил о семье Му, особенно в негативном ключе. Это было для него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заметил изменение в Янь Цзыцине и подмигнул ему,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это имел в виду. Я предлагаю собрать всех командиров, участвовавших в той битве, и попытаться повторить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усмехнулся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лучше предложили выкопать членов семьи Му и отправить их на войну. Это было бы более прямолинейно. — С этими словами он сам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выдержал и закричал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Цзычжэнь, если ты продолжишь, я обещаю, что сегодня ты войдешь сюда стоя, а вынесут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громкие слова! Мне бы очень хотелось увидеть, как наш седьмой господин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выглядел самоуверенным. Министры, дружественные с его дядей, встали на его сторону, глядя на Янь Цзыцина с угрозой. С другой стороны были генералы, сражавшиеся бок о бок с Янь Цзыцином, во главе с Чжун Гу. Они давно презирали тех, кто только устраивал интриги при дворе, и теперь еще больше поддерживали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наследный принц не ожидал, что так много людей поддержат Янь Цзыцина, и на мгновение растерялся, даже подумав о том, чтобы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спокойно наблюдал за всем этим с трона, в его глазах была странная улыбка. Он не собирался вмешиваться, так как, если бы он поддержал Янь Цзыцина, то сам стал бы мишенью. Но, видя такую поддержку, он понял, что его сын действительно добился успехов на поле боя. Это был хороший шанс проучить наследного принца и семью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наследного принца, канцлер Тянь, украдкой взглянул на Янь Жочжэня и увидел его загадочную улыбку. За долгие годы службы он так и не смог до конца понять характер императора, но одно было ясно: если тот улыбался таким образом, значит, у него был какой-то план. Он почувствовал тревогу и, дернув за рукав наследного принца,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будущий правитель Тяньлиня, уступите своему младшему брату. Не позволяй ему затмить твою великую душу, заботящуюся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удивлен, что даже дядя не поддержал его, и, сжав зубы,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собрания Янь Цзыцин, как обычно, отправился в покои императора, чтобы сопровождать его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сегодня ты действительно проявил себя, как я в молодости! — с радостью сказал Янь Жочжэнь. Долгое заседание утомило его, и теперь он лежал на кровати, глядя на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императором, — этими словами Янь Цзыцин разрушил все надежды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будущее никто не может предсказать. Возможно, когда придет время, у тебя не будет выбора, — многозначительно произнес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хотел углубляться в смысл слов отца и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в Наньцзяне не начнется в ближайшее время. Вам стоит позаботиться о своем здоровье. Я слышал от евнуха Цяня, что в последние дни вы поздно ложитесь спать, — спокойно сказал Янь Цзыцин, словно произнося монолог без особых эмоций. Но для Янь Жочжэня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