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Мэн, хорошо знавший Линлун, почувствовал, как по спине пробежал холодок. Как говорится, женщин лучше не злить, и, 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 Лина старина Янь вернулся в ночном облачении.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закрыв за собой дверь, он направился в спальню Ю Лило, где его ждали Ю Лило и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нетерпением спросил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вы угадали, в Восточном море действительно что-то затевается, — с восхищением ответил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 и, взглянув на Ю Лило,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заслуга, всё это — благодаря дальновидности А-Ло. А-Ло, видимо, я не ошибся, назначив тебя своим военным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смущенно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ценю, что седьмой господин не отверг меня. Лило приложит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рассмеялся, пытаясь выглядеть как настоящий стратег, но это только вызвало смех у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стратег — так ты и впрямь на стратега похож, — сказал Янь Цзыцин, сидя на главном месте. Он чуть было не встал, чтобы поцеловать того, но, вспомнив, что здесь есть люди, смущенно улыбнулся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заметил намерение Янь Цзыцина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важнее, давайте сначала выслушаем, что скажет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тоже уловил настроение, но не осмелился показать это. Нежность седьмого господина не для него, так что лучше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 сначала хотела уговорить Бай Мэна вернуться в Восточное море и начать военные действия, но Бай Мэн, похоже, не был в восторге от этой идеи, — честно доложил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 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будет рад. Он с таким трудом наладил отношения с Тяньлинем и упрочил свою власть. Сейчас, когда фундамент еще не крепок, начинать войну — значит погубить столетние достижения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не мог не восхититься этим, казалось бы, хрупким молодым человеком. Иногда его суждения оказывались даже более зрелыми и точными, чем у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Линлун пришлось смириться, но позже, похоже, они согласились на брачный союз. Я не знаю, почему, — с недоумением рассказал старина Янь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посмотрел на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улыбнулся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сложно. Нападение Восточного моря на Тяньлинь — это всё равно что биться яйцом о камень. Но Линлун может отомстить сама. Вероятно, она ударит по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сказал так, но на самом деле это был его план, и он прекрасно понимал намерения Линлун. Враг, конечно же, был Янь Жочжэнь. Если бы не это, все его усилия были бы напрасны. Но Янь Цзыцин и старина Янь знали внутреннюю кухню: императрица вместе с наследным принцем и её семьей отправились на переговоры с императором. Этого Восточное море не знало, так что внешним врагом был Янь Жочжэнь, а настоящего врага Восточное море даже не подозревало.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имеешь в виду, что Линлун будет мстить восьмому брату, наследному принцу и императрице? — спросил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он, знающий внутренние дела, понимал, что Янь Цзымо избежал наказания только благодаря плану наследного принца и императрицы, не подозревая, что истинным зачинщиком был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кивнул. В глубине души он надеялся, что Янь Цзыцин останется в стороне от этих интриг, чтобы его расчеты не затронули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сами разбираются, — с пренебрежением сказал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Цзымо, совершивший такие грязные дела, уже был презираем многими. Если бы не императрица и наследный принц, его давно бы предали суду. Так что месть, с точки зрения старины Яня, была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согласился с мнением старины Яня. Хотя он и не любил Линлун, но восьмой брат на этот раз зашел слишком далеко, и ему следовало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раз уж это дело уже в прошлом, и их цель не в нападении на Тяньлинь, то дальнейшие события нас не касаются,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Янь, видя, что хозяева снова погружаются в свои нежности, нашел повод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даже старину Яня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наслаждаюсь общением с любимым, его присутствие лишь портит картину. Хорошо, что он понял это,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подошел к кровати Ю Лило. Даже краткое расставание с ним оставляло в его душе пустоту. Янь Цзыцин прекрасно понимал, что, вероятно, уже не сможет прожить без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того на руки и посадил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 Лило, он отнес его на поляну за горой. За два месяца на пустыре появился сад, в котором росли сливы, камелии и магнолии. В маленьком пруду тоже посадили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тишину и эти изящные цветы, поэтому создал для тебя этот сад.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того, кто сидел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был так поражен, что не мог вымолвить ни слова. Только через некоторое время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спасибо,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нравится. В будущем мы сможем приходить сюда читать, обсуждать что-то, а также я могу привести тебя сюда, чтобы ты попрактиковался в ходьбе. Я специально посадил газон, чтобы мягкая трава не травмировала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упаду, не больно — упаду же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как же я могу допустить, чтобы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 Лило мгновенно покрылись румянцем, что выглядело крайне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принца Лина царила идиллия, а в покоях императрицы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Я слишком тебя баловала, и теперь ты устроил весь этот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в ярости, её гневный взгляд был устремлен на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грохотом опустился на колени и попытался, как раньше, начать кокетничать с императрицей: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виноват, не сердитесь, ведь всё уже позади, правда?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встала и подошла к Янь Цзымо,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вокруг! Всё позади? Я тебе говорю, скоро начнется настоящая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досадой скривился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отец-император не боится вас и дядю? Иначе сегодня мне бы так не повезло. Это доказывает, что я был прав, попросив вас вместе с дядей пойти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него с разочарованием. Этот младший сын с детства был избалован ею. Он не только не учился, но и не понимал серьезности ситуации, что заставляло её сожалеть о годах, потраченных на потакание ему. В последние годы Янь Цзыцин становился всё сильнее, и, завоевав себе имя на поле боя, он прославился как седьмой господин. В её сердце постепенно росла тревога. Раньше она думала, что, избавившись от соперничества с супругой Лина, трон наследного принца будет в безопасности. Теперь же она поняла, что была наивна. К тому же, сегодня её младший сын совершил такую глупость, и она не знала, что задумал император. За почти тридцать лет брака с Янь Жочжэнем она так и не смогла понять, что творится в голове у этого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хотите, чтобы я продолжал стоять на коленях? Пол холодный, у меня уже болят колени, — с жалобой в голосе сказал Янь Цзымо, потирая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бросила на него взгляд, в котором всё же была доля жалости. К наследному принцу она всегда была строга, ведь он должен был унаследовать трон. К Лин Юэ и этому младшему сыну она была более снисходительна, но теперь это привело к таким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радостью поднялся и, взяв императрицу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действительно люблю Линлун, но в её глазах есть только седьмой брат, меня она не замечает. Поэтому я пошел на такой шаг. Но теперь Восточное море обязательно встанет на нашу сторону, разве это не хорошо для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гневно посмотрела на него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поступок был безумным, единственное полезное в этом — только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голос евнуха нарушил тишину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поспешно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сын? Что говорит твой отец-император?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мрачным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ничего не происходит, я думаю, что отец на этот раз задумал что-то серьезное!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царило смятение. Если бы Янь Жочжэнь открыто наказал его или даже лишил части власти, он бы еще мог с этим смириться. Но сейчас не было никаких новостей, и, судя по тому, как он знал своего отца, тот, вероятно, задумал что-то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нахмурилась, и они с наследным принцем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