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Ю Лило мог разглядеть печаль в глазах Янь Цзыцина. Он, наверное, всё ещё скучал по своей матушке. Вспоминая детство, каждый раз, когда Цзыцин попадал во дворец, наследный принц и другие принцы издевались над ним. Все говорили, что он ребёнок, которого никто не любит и о котором никто не заботится. Маленький Цзыцин сжимал кулаки, но держался с достоинством, что глубоко впечатлило Му Тинъе. Тот помог ему выбраться из беды, и Цзыцин рассказал, что каждый раз, когда его обижали, он возвращался в покои матушки и плакал в одиночестве. Позже Му Тинъе лично начал обучать Цзыцина боевым искусствам, и тот учился чрезвычайно быстро. Будучи сверстниками, они постепенно стали настоящими друзьями. В этот дворец Му Тинъе тогда заходил несколько раз, но Цзыцин относился к нему с большим почтением, а теперь, казалось, видел в нём другого человека, что делало их общение более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наклонился и поцеловал человека в своих объятиях, его хриплый голос мягко коснулся уха Ю Лило. Вскоре на щеках Лило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я хочу обнять тебя, — произнёс Цзыцин, его глаза были полны ожидания, словно у ребёнка, ждущего похвалы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кратко ответил Ю Лило, его голос был прохладным, как струящийся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сел, поднял того на руки и усадил к себе на колени, обнимая с осторожностью, словно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когда никого нет рядом, я буду так держать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посмотрел на свою странную позу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держать тебя именно так. Ты мой супруг, моя любовь, моя опора в жизни. Только так я чувствую себя спокойно, — слова Цзыцина, хоть и звучали немного по-детски, для Ю Лило были как небесная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я хочу посмотреть на звёзды, — сказал Ю Лило. Говорили, что здесь находится лучшая обсерватория, но, кроме императора и матушки Цзыцина, никто не мог насладиться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поднял Ю Лило на руки, легко взлетел на крышу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только цветущие сливы у их ног нарушали покой. Звёзды на небе освещали всё вокруг, словно бездна. Ю Лило не смог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было бы здорово видеть такую красоту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наклонился к уху Ю Лило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поселимся в горах, и я каждый день буду показывать тебе звёзды и луну,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седьмой господин, как можешь быть так легкомыслен?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Цзыцина внезапно стало суровым, таким, каким оно было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я ненавижу своего отца, понимаешь? Если бы не мой отец-император, он бы не умер! Но сегодня, увидев, как он постарел, я почувствовал себя противоречиво, — на лице Цзыцина отразилась внутренняя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Лило сжалось,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следуй своему сердцу. Ненависть все эти годы не приносила тебе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есть ненависть, пусть она будет моей. Если нужно нести её, пусть это буду я. Я хочу, чтобы ты оставался тем же простым и счастливым Цзыцином», — эти слова Ю Лило не произнёс вслух и никогда не сможет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седьмой господин, какая приятная встреча! — изящный женский голос раздался издалека, и в следующее мгновение изящная фигура принцессы Линлун опустилась на сливовое дерево напротив. Лепестки цветов медленно падали, а миниатюрная фигура Линлун растворялась в цветочном море, словно становясь частью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поспешил убрать руку Цзыцина с себя, пытаясь сесть, но Цзыцин, игнорируя взгляд Линлун, осторожно приподнял Ю Лило, не отпуская его руки. Ю Лило вздохнул, не стал спорить. Ведь без этой руки он бы просто упал на землю, становясь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Линлун, что привело тебя сюда, вместо того чтобы оставаться в зале? — Цзыцин поднял голову, его холодный взгляд пронзил сердце Линлун. Этот холод был его обычным выражением, но та нежность, с которой он обращался с тем человеком, не была предназначена для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 спрыгнула вниз, с высоты своего положения оглядывая Ю Лило. Тот был одет в белые одежды, его лицо было бесстрастным. Цзыцин шагнул вперёд, заслоняя его от взгляда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седьмой господин ради какого-то актёра играет с Линлун? — её брови приподнялись, на милом личике читалось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холодно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Линлун, я уважаю тебя как гостью. Ты можешь говорить обо мне, но если заденешь других, это будет признаком плохого воспитания! Как такая женщина может стать принцессой Тяньлинь?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 не отступила, сжала кулаки, её лицо покраснело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У Линлун нет воспитания, а у того, кто за тобой, есть? Ты думаешь, я не знаю? Он всего лишь человек из низов, а ты держишь его как сокровище! Я, принцесса Восточного моря, чем тебе не угодила? — Линлун выплеснула всё своё негодование, долгое ожидание превратилось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не стал утруждать себя ответом, наклонился, чтобы поднять Ю Лило, но Линлун шагнула вперёд, преградив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 холодко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понимаешь, что к чему, немедленно оставь Цзыцина. Династия Тяньлинь, даже будучи открытой, вряд ли примет отношения между мужчинами!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сохранял спокойствие, его ясные глаза не выражали ни малейшего волнения, словно ничто в этом мире не могло вызвать у него гнев или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Линлун, я действительно человек из низов, но если вы так недовольны, идите и расскажите об этом. Кто, кроме вас, видел отношения между мужчинами? Кто больше доверяет — седьмому господину, славящемуся своими подвигами на поле боя, или избалованной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Линлун покраснело, но она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шагнул вправо, словно ветер, пронёсся мимо, оставив лишь боль в сердце Линлун, но ветер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ты настоящий стратег. Эта принцесса Линлун всегда была хитрой, но ты смог заставить её замолчать. Я восхищаюсь твоим умением! — Цзыцин улыбнулся, глядя на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Лило не был так спокоен. В конце концов, он боялся. Сила слухов слишком велика, и если принцесса Линлун действительно распространит их, всё может выйти из-под контроля. Тогда все заслуги Цзыцина, накопленные за годы, будут разрушены этими глупыми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понимал опасения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не волнуйся,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тяжело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я хочу быть с тобой в этом. Это наше общее дело, не исключай меня. — Ю Лило посмотрел на Цзыцина, его глаза были полны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кивнул, поцеловал того в лоб и направился к карете за садом. Цинфэн уже ждал там. Появление Линлун означало, что банкет подходит к концу, и чтобы избежать лишних вопросов, лучше было отправить Ю Лило обратно в резиденцию принца Лина, где он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Ю Лило Цинфэну, Цзыцин всё ещё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пусть кучер едет медленно, если что,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Цзыцин! — прервал его Ю Лило. — Займись своими делами, не беспокойся об этом. Цинфэн со мной, и старина Янь на страже. Принцесса Линлун только что прибыла в Тяньлинь, она не настолько глупа, чтобы действовать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всё ещё колебался, подошёл и взял руку Ю Лило, нежно погладив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А-Ло, я скоро вернусь,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кивнул, Цинфэн сел в карету, и Цзыцин лично передал Ю Лило ему,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 Высшей Гармонии, он обнаружил, что все уже разошлись, остались только Янь Жочжэнь и евнух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коротко сказал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недовольно спросил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покоях матушки, — ответил Цзыцин, подняв глаза на Янь Жочжэня, пытаясь разглядеть, есть ли в этом железном правителе хоть капля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взрослый, я не могу тебя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Цзыцин промолчал, долгое время ничего не говоря, а затем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женюсь на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