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дней не было нормального стула, тело чувствует себя некомфортно. Сходи к матушке Линь и возьми слабительное, — произнес Ю Лило. Обычно он не обращал внимания на такие вещи, но сегодня вечером он знал, что Янь Цзыцин обязательно придет. Почему-то он не хотел, чтобы тот видел его в таком состоянии. Его тело иногда непроизвольно выделяло нечистоты, и хотя он понимал, что слабительное вредит здоровью, он предпочел бы, чтобы Янь Цзыцин не видел его в таком виде.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кивнул. Хотя он и переживал, что слабительное может навредить здоровью Ю Лило, тот уже принял решение, и Цинфэн понимал, что дальнейшие уговоры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принес чашу с темным отваром и, взяв ложку, начал кормить Ю Лило понемногу. Тот, однако, отвлекся и, очнувшись, обнаружил, что чаша уже пуста. Цинфэн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горький отвар, а вы смогли его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головой, он отнес чашу к двери и передал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подействует это лекарство? — спросил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Линь сказала, что сама не знает. Это средство она оставила себе на случай запоров. Все зависит от организма. У кого-то эффект наступает через час-два, а у кого-то — через пять-шесть часов, — ответил Цинфэн. Ему казалось, что сегодня Ю Лило ведет себя иначе. Неужели, превратившись из Му Тинъе в Ю Лило, он изменил и свой характер? В сердце Цинфэна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матушку Линь вывесить ту картину, — сказал Ю Лило. Его интуиция редко подводила его: он был уверен, что Янь Цзыцин придет сегодня вечером и ответит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взял заранее подготовленную картину и внимательно рассмотрел ее, но все еще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изображен двор с большим деревом и человеком. В первый день Ю Лило попросил Цинфэна нарисовать эту картину и вывесить ее у входа. С тех пор никто не смог дать правильного ответа. Видимо, Ю Лило уже все решил, и сегодня вечером тот человек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принеси тот белый наряд, который приготовила матушка Линь, — приказал Ю Лило. Три дня назад он попросил матушку Линь сшить ему простую белую одежду. Длинное белое одеяние без каких-либо украшений. Он всегда любил белый цвет, а те узорчатые ткани, которые матушка Линь сначала предложила, только утомляли его глаза. Поэтому она специально заказала портному сшить несколько таких белых и синих нарядов по его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принес белое одеяние и, подойдя к кровати, помог Ю Лило немного приподняться, чтобы надеть его. Длинное одеяние надеть было легко, а вот с нижним бельем возникли трудности. Раньше Цинфэн шил специальные штаны с открытым низом, чтобы их было легче менять и стирать. Но теперь штаны были обычными, и их было сложно снять. Ю Лило слегка похлопал Цинфэна по руке, торопя его. Тому пришлось собраться с духом, сесть на край кровати и, взяв тонкие лодыжки Ю Лило, натянуть штаны до бедер, а затем подтянуть их, чтобы закрыть бедра. Поскольку белое одеяние легко выдавало подгузник, Ю Лило попросил Цинфэна надеть более тонкий подгузник, учитывая, что до прихода Янь Цзыцина оставался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Янь Цзыцин уже остановился в лучшей гостинице города. Взяв чашку чая, он сел у окна, и перед его глазами возникло лицо того человека. Спокойные, как вода, глаза, казалось, хотели сказать ему многое. Что же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вдруг с удивлением осознал, что впервые задумался о человеке, и что этот человек, как и он сам, был мужчиной! Эта мысль напугала его, но, вспомнив хрупкую фигуру и спокойный взгляд того человека, он подумал: «Что с того, что он мужчина?»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подоконника, одним прыжком вскочил на коня и направился к Павильону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Янь Цзыцина в Павильоне Туманов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князь, какой ветер принес вас сюда? — с улыбкой, от которой все ее тело затряслось, к нему подошла матушка Линь. Сильный аромат, исходивший от нее, заставил Янь Цзыцина слегка поморщиться. Он внимательно осмотрелся, но не увидел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Цинфэн вышел из комнаты на втором этаже, оглядел людей внизу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обычно: тот, кто ответит на вопрос господина Юмина, сможет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словно он не питал особых надежд на этих людей. Янь Цзыцин же сразу узнал в нем того слугу, который днем помогал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с густой щетиной, но в дорогой одежде, подошел к матушке 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правда ли, что этот господин обладает невероятной красотой? Только не обманывайте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не беспокойтесь. Ваш отец — известный охранник, и я, конечно же, не могу не считаться с его мнением. Уверяю вас, если господин Юмин вам не понравится, то в этом мире вам уже не найти того, кто бы вам подошел. Честно говоря, даже я, глядя на него, не могу не восхищаться! Такой мужчина — редкость в этом мире. Где еще вы найдете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говорила с таким восторгом, что казалось, она сама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слушал, завороженный, и тут же сунул матушке Линь десять серебряных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задаток. После успеха будет еще больше! — Он выглядел уверенным, но, к его удивлению, матушка Линь, обычно жадная до денег, вернула ему чеки, выражая на лице смесь сожаления и нерешительности. Это было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 не я вам отказываю, но это задание придумал сам господин Юмин. Нужно ответить на вопрос, связанный с картиной. Даже если вы дадите мне целое состояние, я не смогу вам помочь, — с сожалением сказала матушка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Ван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ответить на такой вопрос? Двор, человек, дерево — что это за игра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матушка Линь и господин Ван спорили, Янь Цзыцин уже все понял. Он быстро подошел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услышит ли господин Юмин то, что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внутренне удивился, восхищаясь хитростью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комнату, где Ю Лило, сидя в инвалидном кресле, кивнул. Цинфэн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Юмин за дверью. Если вы ответите правильно, я сразу же проведу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сможет снова увидеть того человека, Янь Цзыцин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господин Юмин слушает, правильно ли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протянул руку, приглашая его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здесь говорится о вашем состоянии. Двор с деревом — это иероглиф «западня», — Янь Цзыцин сделал паузу. Цинфэн не понял, но, обернувшись, увидел, как Ю Лило одобрительно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на правильном пути, Янь Цзыцин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также есть человек, что образует иероглиф «узник». И «западня», и «узник» означают, что вы сейчас находитесь в сложной ситуации, из которой трудно выбраться. Вы также упомянули, что ваше тело не позволяет вам покинуть кресло, что и является смыслом «узника». Я также рискну предположить, что ваше имя «Юмин» связано с этим. «Юмин» отсылает к реке Юминцзянь на пути в загробный мир, где, согласно легенде, нет света и царит мрак. Ваше состояние также мрачно и печально. Мое предположение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тревогой посмотрел на закрытую дверь, но увидел, как Цинфэн заглядывает в щель и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князь. Вы первый, кто разгадал загадку моего господина. Пожалуйста,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Цзыцин вошел внутрь, окружающие вздохнули с сожалением, раздосадованные, что не они дали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Цзыцина проводили в другую комнату. Осмотревшись, он заметил, что интерьер полностью отражал характер хозяина: все было выдержано в простых тонах, без ярких украшений, только несколько лилий для акцента, что очень напоминало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движения инвалидного кресла, и Янь Цзыцин поднял голову, встретившись взглядом с тем человеком. Его глаза по-прежнему были полны печали 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вышел, тихо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