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Цинфэн заметил, что Му Тинъе молчит, и решил, что тот действительно оставил эти мысли. Внутренне порадовавшись, Цинфэн подошел к печи, зажег огонь, закрыл окна и двери. Дождавшись, пока температура в комнате немного повысилась, он лишь тогда осторожно приподнял одеяло. Подгузник под Му Тинъе, смененный прошлой ночью, снова оказался мокрым. Цинфэн не боялся хлопот, вспоминая, как несколько лет назад он не знал, как ухаживать за Му Тинъе. Однажды у того поднялась температура, и он не мог помочиться — Цинфэн тогда чуть не сошел с ума от беспокойства. К счастью, врач сказал, что после снижения жара нужно пить больше воды и чаще опорожнять мочевой пузырь. Цинфэн запомнил это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Тинъе не ощущал физических изменений, но, почувствовав усиление запаха в комнате, понял, что снова не смог удержаться. С горечью закрыв глаза,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беспомощный калека, который не может даже контролировать свои естественные потребности. Кроме мести, мне больше нечего ждать от жизни. Уже все потеряно, так что, быть может, стать мужчиной-проституткой — не так уж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осторожно надавил на низ живота Му Тинъе. Тот, всегда ценивший чистоту, хриплым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отнеси меня к ночному горшку.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сейчас на улице еще холодно, лучше не стоит, — с сомнением ответил Цинфэн. Ведь была середина зимы, и он боялся, что здоровье Му Тинъе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если я потеряю даже последнюю каплю достоинства... — Му Тинъе не стал продолжать, не желая снова обременять слугу своими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вздохнул и подошел, одной рукой поддерживая Му Тинъе за бедра, а другой быстро снял с него нижнее белье. Бледные, слабые ноги, даже только что вынутые из-под одеяла, были ледяными. Подгузник между ног промок насквозь, а впитывающая пеленка под ним тоже сырая. Цинфэн вынул пеленку, бережно снял подгузник, затем приподнял верхнюю часть тела Му Тинъе. Тот, закрыв глаза и нахмурившись, терпел дискомфорт от смены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Цинфэн взял на себя тяжесть забот о доме, превратившись из неопытного юноши в крепкого мужчину. Он с легкостью поднял Му Тинъе и быстро направился к ночному горшку. Иногда он даже надеялся, что Му Тинъе станет тяжелее, чтобы ему пришлось прикладывать больше сил — это хоть как-то смягчило бы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Му Тинъе на горшок, Цинфэн встал сзади, позволяя ему опереться на себя. Одной рукой он разогрел ладонь и начал мягко массировать живот, пока не услышал звук льющейся жидкости. Только тогда он прекратил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опорожнить кишечник? — спросил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возвращайся, — ответил Му Тинъе.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Цинфэна снова охватило беспокойство. Му Тинъе уже три дня не ходил в туалет по большому, и хотя Цинфэн каждый раз после еды массировал ему желудок, это приносило мало пользы. Ничего не оставаясь делать, как снова унести Му Тинъе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уложив Му Тинъе на кровать, Цинфэн быстро принес таз с горячей водой, слегка раздвинул его ноги и стал нежно протирать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позови позже матушку Линь, — глухо произнес Му Тинъе.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Цинфэн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я уже все сказал. Если ты не сделаешь этого, я просто перестану есть и пить, — Му Тинъе, не видя другого выхода, прибег к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прикусил губу и был вынужден согласиться. Чтобы предотвратить появление пролежней, он не стал снова надевать на него подгузник, а просто подложил под него толстую впитывающую пеленку, укрыл одеялом и только тогда, успокоившись,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Павильон Туманов.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человек, кого ты ищешь? — к Цинфэну подошел мужчина с ярким макияжем. Цинфэн, увидев его, с отвращением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пришел сюда, значит, ищешь удовольствий. Чего ты от меня шарахаешься?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не стал ввязываться в разговор и направился прямо во внутренний двор Павильона Туманов. Там, у пруда, сидела женщина средних лет, потягивая вино. Цинфэн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«Пьет среди бела дня, неудивительно, что завела это распутное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матушка Линь? — набравшись смелости, спросил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женщина подняла голову и окинула Цинфэна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собой так, да только ты слишком молод, через несколько лет будешь стоить дороже, — с хитрой улыбкой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для этого, — заикаясь, ответил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любопытством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для этого, зачем тогда пришел? Ко мне приходят либо те, кто хочет заработать, либо те, кто ищет развлечений. Судя по тебе, ты не из ни тех, ни из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просит вас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сразу заинтересовалась. Если мальчик так хорош собой, то его хозяин, должно быть, и вовсе обладает несравненной красотой. Улыбнувшись, она подошла к Цинфэну, размахивая платком, от которого веяло резким запахом духов. Цинфэн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пойдем, покажи мне его. Возможно, я его заберу к себе, — сказала эта женщина — владелица Павильона Туманов.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провела Цинфэна в главный зал и окликнула крепкого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А-Чжуан,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мужчина направился к ним, и Цинфэн, испугавшись, спрятался за спину матушки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она презрительно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мальчик, А-Чжуан тебя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между прочим,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А-Чжуан бьет только непослушных.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случилось? — грубым голосом спросил 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отлучится ненадолго. Ты присмотри за заведением. Если кто-то из господ попытается сбежать, не церемонься, — в глазах матушки Линь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слышал это и содрогнулся. Неужели его господин действительно собирается погрузиться в эту бездну? Если принц Лин не придет, то жизнь господина будет ruined! Нет! Цинфэн вылетел за ворота словно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Тинъе, глядя в окно, увидел, как Цинфэн влетает в комнату, весь в поту. Не успев вытереть лицо, тот схватил плащ, накинул его на нижнюю часть тела Му Тинъе, поднял его на руки и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что ты делаешь? — Му Тинъе смотрел на него, не понимая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не позволю тебе идти на смерть или заниматься этим грязным делом, — голос Цинфэна дрожал, но был полон решимости. Му Тинъе не успел его остановить, как они врезались в стену — крепко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Цинфэн с трудом удержал равновесие, боясь уронить того, кого нес. Подняв голову, он встретился взглядом со свирепым лицом А-Чжуана. Матушка Линь, размахивая веером, медленно подходила издалека. Странно, на таком холоду она машет веером. Не обращая на это внимания, Цинфэн метался в поисках выхода, но каждый раз А-Чжуан преграждал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обманул матушку, ищешь выход? — холодно усмехнулась матушка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заберу тебя и твоего хозяина в мой Павильон Туманов! — ее голос был манящим, но ледяным, от чего у Цинфэна снова пробежал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Тинъе, наконец, понял, что происходит, и жестом показал Цинфэну успокоиться. Он поднял голову и встретился взглядом с матушкой Линь, не проявляя ни страха, ни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здесь, похоже, какое-то недоразумение, — его голос был холодным, словно доносился из ледяного озера, но при этом чистым и ясным. Даже А-Чжуан невольно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раньше все внимание уделяла Цинфэну, и только сейчас заметила человека у него на руках. Внимательно разглядев его, она ахнула. Глаза у него были холодные и глубокие, светлые, но полные печали — невозможно было понять, о чем он думает. Длинные ресницы обрамляли его миндалевидные глаза, и матушка Линь не могла не восхититься: такие ресницы на мужском лице выглядели вполне уместно. Лицо размером с ладонь было бледным, но красивые брови двигались в такт его речи, а тонкие губы, даже когда он молчал, приковывали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Линь, я хотел бы поговорить с вами, — Му Тинъе почувствовал неловкость под ее долгим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поговорим, — матушка Линь расплылась в улыбке. Такой красивый мужчина был несравним с теми, кто обычно бывал у нее в заведении. Его красота затмевала даже женскую.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http://bllate.org/book/16758/1540842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