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Шестой год правления Тяньлинь. Великий генерал пограничных войск Му Цин, находясь на службе, осмелился оскорбить императорскую наложницу, что привело к выкидышу и гибели нерожденного наследника. Император пришел в ярость и приказал казнить весь род Му, включая девять поколений. Так пал великий полководец, чья слава гремела по всему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Шестнадцатый год правления Тяньлинь. Уединенный маленький дворик.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приятными чертами лица полулежал на кровати, одной рукой прикрывая тонкие губы. Грудь его вздымалась, тело сотрясалось в приступе кашля.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по имени Цинфэн вбежал в комнату, бросил принесенную зелень на пол и бросился к мужчине на кровати. На лице слуги читались напряжение и боль. Он осторожно приподнял мужчину, одной рукой поддерживая его тело, другой мягко массируя грудь. Грудь мужчины была настолько худой, что проступали ребра, и глаза Цинфэна снова наполнились слезами. Он не понимал, почему его господин должен страдать так, и искренне желал бы взять его муки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Цинфэн, ты вернулся? — Мужчина с трудом открыл глаза, перед ним все плыло.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если вам плохо, скажите мне! Вы ведь чуть не напугали меня до смерти! — с волнением произнес Цинфэн. Мысль о том, что он мог бы опоздать на несколько минут, заставляла его сердце сжиматься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Пустое, мое тело, ты же знаешь? Я просто влачу жалкое существование, — с горькой усмешкой произнес мужчина, но в его глазах читалась глубокая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видя своего господина в таком состоянии, Цинфэн чувствовал острую боль в сердце. Наконец он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если бы не этот проклятый император, семья Му не оказалась бы в таком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покачал головой и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Цинфэн, больше не говори таких слов! Если кто-то услышит, ты потеряешь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сжал зубы, но не сдавался: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молодой господин, как мы отомстим? Господин и госпожа, а также другие молодые господа погибли невинно уже десять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стиснул губы и после долгой паузы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Месть обязательно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опустил мужчину на кровать, поднял зелень с пола и направился на кухню готовить еду. Готовка заключалась в том, чтобы сварить кашу из выброшенной кем-то зелени. Все это началось десять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лет назад семья Му была знаменитым и влиятельным родом, и все благодаря главе семьи — Му Цину, великому генералу пограничных войск. С тех пор как Му Цин в пятнадцать лет вступил в армию, он проявил выдающиеся военные способности, преодолевая все трудности и укрепляя границы на юге, севере, востоке и западе. Так династия Тяньлинь стала крупнейшей империей на континенте Шэньчжоу, и все благодаря Му 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Му была поколениями военной династией, и предыдущие поколения тоже были знаменитыми генералами, но ни один из них не мог сравниться с Му Цином. Му Цин с самого детства изучал военные трактаты, в десять лет уже следовал за отцом на поле боя, а в пятнадцать лет унаследовал генеральский пост, заслужив прозвище «молодой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укрепил границы на всех направлениях, а благодаря своей любви к народу и выдающимся военным талантам завоевал множество земель, расширив владения империи Тяньлинь.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и все заслуженные деятели, он стал слишком могущественным, что вызвало недовольство императора. В сорок лет Му Цин решил частично передать свои полномочия и добровольно отдал военную власть на севере и востоке. У Му Цина было три сына: старшему было двадцать два года, среднему — восемнадцать, а младшему — десять. Му Тинъе был младшим сыном, но самым талантливым. В пять лет он уже изучал военные трактаты и мог обсуждать их с отцом. Му Цин планировал передать военную власть на юге и западе двум старшим сыновьям, а позже — младшему. Он уже написал доклад и собирался передать его императору той же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той ночью произошло нечто странное. В Зале Высшей Гармонии никого не было. Внезапно свечи погасли, и Му Цин сжал рукоять меча. В темноте к нему бросилась фигура. Му Цин уклонился, но фигура упала на пол и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Спасите! Император, Му Цин хочет убить меня и моего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Свечи в Зале Высшей Гармонии снова зажглись, и на полу лежала императорская наложница!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охваченный яростью, приказал казнить весь род Му. Му Цин до самой смерти не знал, что этот эпизод был подстроен тем, кому он служил верой и правдой с самого начала своей военной карьеры. Этим человеком был нынешний император — Янь Жочжэнь.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Му Цин был добрым и честным человеком, и многие при дворе были его друзьями. Командир императорской гвардии Чжун Гу, которого Му Цин когда-то лично повысил, был отправлен арестовать семью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Гу тайно послал своих доверенных лиц предупредить жену Му Цина, чтобы она с детьми бежала. Однако император хотел уничтожить всех и, не доверяя Чжун Гу, отправил еще один отряд городской охраны для поимки семьи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Чжун Гу сопровождали жену и детей Му Цина, но городская охрана превосходила их числом, и в конечном итоге они были разбиты. Повозка с женой и детьми Му Цина, испуганная в суматохе, понеслась и в итоге сорвалась с обрыва.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вся семья Му, включая жену и двух старших сыновей, погибла. Му Тинъе был спасен Цинфэном, который прятался в лесу. В то время все слуги семьи Му разбежались, боясь быть замешанными, но Цинфэн с детства был рядом с Му Тинъе, и тот относился к нему как к родному брату. Цинфэн был благодарен и хотел спасти Му Тинъе, но, добравшись до обрыва, мог только наблюдать, как повозка падает в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почти рыдая нашел Му Тинъе внизу обрыва, решив, что даже если умрет, то похоронит Му Тинъе и остальных членов семьи с почестями.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это было предначертано судьбой: из всей семьи Му выжил только Му Тинъе, но при падении он сломал позвоночник и стал полностью беспомощным инвалидом.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 Тинъе очнулся, Цинфэн боялся, что он узнает о своем состоянии, но Му Тинъе воспринял это спокойно. Он посмотрел на Цинфэна и твердо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Цинфэн, не волнуйся. Я выжил, и каким бы ни был, я отомщу за отца и всю семью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Тинъе и Цинфэн поселились в маленьком городке у обрыва. Оба были без гроша, и Му Тинъе продал нефритовую подвеску, подаренную отцом, за пятьсот лянов серебра. Они потратили триста лянов на покупку старого домика, чтобы хоть как-то обустроить жизнь. Первые годы Му Тинъе часто болел из-за последствий падения, и лечение обходилось дорого. Цинфэн был вынужден работать в городе, чтобы заработать на жизнь. Их жизнь была очень скромной.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десять лет, и Му Тинъе уже давно потерял свою юношескую внешность. Когда-то он был похож на отца, но теперь, лежа в постели, больше напоминал мать. Его здоровье оставалось слабым, недержание и судороги стали обычным явлением. Но он держался, надеясь на возможность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каша готова. Помочь вам сесть и поесть? — Цинфэн принес миску овощной каши. Он действительно изо всех сил старался для своего господина, но его заработок был слишком мал, чтобы покупать мясо и яйца каждый день. К счастью, его работодатель был добрым человеком и, зная, что у Цинфэна есть парализованный человек дома, иногда давал ему лишние яйца или мясо. Цинфэн никогда не ел их сам, а всегда готовил для Му Тинъе.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Тинъе знал, как тяжело приходится Цинфэну, и всегда говорил, что наелся, оставляя половину еды для него. Цинфэн каждый раз ел со слезами на глазах, зная, что это забота господина. Но слова Му Тинъе трогали его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Цинфэн, ешь. Я действительно наелся. Если ты заболеешь, кто будет заботиться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Цинфэн съедал все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за дверью раздался шум. Цинфэн вышел и увидел несколько женщин, собравшихся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Слышали? Его Высочество принц Лин возвращается с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о том легендарном красавце, седьмом господине, который и в литературе, и в боевых искусствах 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автора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моя первая публикация на Цзиньцзян, прошу поддержать!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http://bllate.org/book/16758/1540836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