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Чэнцина распалили мягкие губы, прильнувшие к его собственным, и, хотя он понимал, что это всего лишь маленькая хитрость, чтобы отвлечь его внимание, не смог устоять и угодил в ловушку. Он захватил кончик языка, который тот сам подставил, нежно лаская его, а затем внезапно укусил за нижнюю губу, словно наказывая.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хмурясь, издал тихое «хм», его сомкнутые ресницы дрожали, а руки обвили плечи Сун Чэнцина, и он повис на нём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одной рукой мягко поддерживал его правую руку, а другой сжал его шею сзади, его язык проник в рот, лаская чувствительное нёбо Фан Чжи. Во рту ещё оставался сладкий привкус слоёной лепёшки, и он, невнятно прикусывая его губы,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съел,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бормоча, не мог вымолвить ни слова, едва освободив свои губы и язык из плена,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Слоёную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Чэнцин молчит, он полуобернулся, взял с стола наполовину съеденную лепёшку и протянул её ему, словно предлагая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откусил кусочек прямо с его руки, смакуя,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вкусная до того, что жалеешь для меня? Дашь мне доесть этот надкусанный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покраснел, с улыбкой обнажив две милые ямочки на щеках, и капризно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что хочешь, всё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сначала скажи,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 усмешкой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плут! Что такое спрятал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обнял его за шею, уткнулся носом в плечо, нежно терясь о него,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спрятал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 мгновение замер, будто его сердце пропустило удар. Прошло немало времени, прежде чем он опустил голову, разыскал лицо человека у себя в объятиях, поцеловал мягкую щеку и, стараясь сохранять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надул губы и тихо прошептал, прячась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 скажу. Раз отдал мне, значит моё, и не думай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твоё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украдкой улыбнулся, словно смутился, поднял руку и ущипнул Сун Чэнцина за щеку, нарочито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разумеется,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другу в глаза, Фан Чжи смягчился, утонув в нежном взгляде Сун Чэнцина, и, прижавшись губами к его, капризно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делаю, просто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нежно держал его лицо, целуя, в этот обычный день после снегопада они делились сокровенным, их языки переплетались, сливая два сердца в одно, храня их в самых сокровенных глубинах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получив выговора, но и заслужив долгий нежный поцелуй, Фан Чжи был на седьмом небе от счастья, становясь всё более капризным. Хотя у него была больная рука, в обычные дни он то и дело просил, чтобы его носили на руках, не мог ходить сам, купаться и одеваться — всё это Сун Чэнцин и так привык делать для него, а теперь, после травмы, баловал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даже не мог сам съесть кусочек пирожного, всё приходилось кормить с руки Сун Чэнцина, и он превратился в настоящего прилипалу. Куда бы ни пошёл Сун Чэнцин, он должен был брать с собой этого домашнего сокровища, иначе тот возвращался в слезах, с опухшими от плача глазами, смотря на него с обидой, и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я становлюсь невероятно ленивым, выпью немного вина, подую на ветерок и совсем не хочу ничего писать. Погода слишком хорошая, хочется найти кого-то, кому можно поворковать, глядя на пустое место рядом, вздыхаю, и приходится позволять Сяо Чжи поворковать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обеда выглянуло солнце, озаряя зимний день ленивым светом. Сун Хэ с несколькими служанками вынесла зимние одеяла сушиться во внутреннем дворе, и кровать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Фан Чжи начал клевать носом. Сун Чэнцин сначала сидел с ним в кабинете, просматривая бухгалтерские книги, но голова Фан Чжи начала клониться к столу, как у клюющего зёрнышки цыплёнка. Сун Чэнцин просто взял его и повал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на маленькую кушетку у окна, места было маловато, и Фан Чжи почти полностью оказался в объятиях Сун Чэнцина. Он зевнул, глядя на полуоткрытое окно, и сонно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весна всё не наступает?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Ли-чунь уже миновал несколько дней назад, забыл? Это у тебя весенняя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скоро потеплеет, и мы сможем почаще ходить на рынок. Весной за городом красиво, да и ты ведь говорил, что хочешь поехать в Цзяннань? Когда повезёшь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весне, Фан Чжи снова оживился, его маленький ротик затараторил, уткнувшись в грудь Сун Чэнцина, и от прежней сонливости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нежно погладил его растрепавшиеся волосы на висках, не отвечая, наклонился и поцеловал его. Через некоторое время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мне нужно уехать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 Чzhi приподнялся на локте,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неважно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пришёл указ из дворца, на севере напряжённая ситуация с войной,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свет в глазах Фан Чzhi погас. Хотя он часто был ветреным, он не был настоящим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уезжаешь? На этот раз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видя его таким, почувствовал боль в сердце, но ничего не мог поделать. Для Сун Чэнцина Фан Чжи был самым важным человеком в этой жизни, но для генерала семьи Сун, поколениями служившего двору, государство и общество были тем, что он должен был всегда держать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проведённые с Фан Чжи, совпали с праздниками, и в доме появился важный человек. Обычно он только думал о том, как его развеселить, все его мысли были заняты этим человеком, но боевой мундир генерала, давно не надеваемый, не означал, что он мог забыть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сколько бы времени ни прошло,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Фан Чzhi сам опустился, положив голову ему на грудь, слушая его сильное сердцебиение, и у него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неспокойное время у него было безопасное место, но в тех краях, о которых он не знал, война никогда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и он редко были вместе, поэтому раньше он думал, что неважно, вернётся ли он с ним в дом семьи Сун. Даже если вернётся, они проведут вместе лишь несколько дней. Дом генерала Сун был на поле боя. В эпоху писем транспорт был неудобен, на поездки туда и обратно уходили месяцы, и за весь год было всего несколько месяцев — разве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обнял его, целуя слёзы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плохой, что постоянно заставляю тебя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покачал головой, зарылся лицом ему в грудь. Он просто подумал об их положении и почувствовал грусть, но после таких слов утешения слёзы перестали подчиняться ему, катясь одна за другой, пока он, схватившись за воротник Сун Чэнцина, не издал сдавленный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попытался поцеловать его, но тот, капризничая, отвернулся, надув губы, не позволяя целовать и не желая утешения, сам перевернулся спиной, тайком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Чэнцина сжалось, будто его сдавили рукой, и он едва мог дышать. Фан Чжи был капризным, и он баловал его. Обычно слёзы не были редкостью, но впервые он плакал так, что это задело его до глубины души. Он явно не мог сдержаться, но изо всех сил старался не плакать вслух, тайком вытирая слёзы, и эта обида ранила сердце Сун Чэнцина. Он бы предпочёл, чтобы тот рассердился, как обычно, но в серьёзных делах этот человек становился настолько понимающим, что это разрывало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развернул его плечи к себе, лицо было всё в слезах, губы поджаты, глаза опущены, он не смотрел на него. Две ямочки на щеках едва просматривались, но они больше не были сладкими, будто наполнены горьким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наш Сяо Бао такой красивый, если будешь плакать, станешь дурным. Хороший, не плачь… Муж поцелует,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в конце концов, прижал его к себе, целуя губы, ощущая солёный вкус, и на душе у него стало ещё тяжелее. Он прижался губами к его,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плакать, даже небеса заплачут, дождь превратит землю в грязь, и дороги станут непроходимыми. Ты ведь хочешь гулять,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всхлипывая, ударил его кулаком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понесёшь меня на ручках, будешь обнимать меня…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нежно вытер ему слёзы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куда бы ты ни пошёл, я буду тебя носить на ручках. Наш Сяо Бао самый послушный,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Чzhi, икая от слёз, послушно открыл рот, позволив блуждающему снаружи языку войти внутрь, и сам с нетерпением протянул свой язык, чтобы переплестись. Кончики языков соприкоснулись, успокаивая, и ощущение, как его губы и язык всасываются, постепенно успокоило его. Закрыв глаза, он обнял шею Сун Чэнцина, и жалобный плач постепенно превратился в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я становлюсь невероятно ленивым, выпью немного вина, подую на ветерок и совсем не хочу ничего писать. Погода слишком хорошая, хочется найти кого-то, кому можно поворковать, глядя на пустое место рядом, вздыхаю, и приходится позволять Сяо Чжи поворковать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