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Великого канала в сумерках было многолюдно. На обеих сторонах реки расставили лотки с фонарями, а на мосту девушки с горничными, прикрываясь веерами и платками, улыбались и смеялись, крики торговцев были даже громче, чем днем. Вдалеке виднелась Башня Фэнчжи, трехэтажное здание, впечатляющее своим величием, с красными фонариками, висящими на каждом углу крыши, которые были повешены на Новый год и до сих пор не сняты, что создавало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приехав в Дом Генерала, не раз возвращался в Башню Фэнчжи, ведь он был хозяином и не мог позволить себе не появляться там месяцами. Сейчас они стояли на противоположном берегу реки, глядя на далекий вид, и оба были немного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говорила, что у меня нет отца, и я до сих пор не знаю, где моя родина, — сказал Фан Чжи. — Но Тан Юэ как-то сказала, что моя мать, вероятно, из Цзяннани, что далеко отсюда, и, вероятно, мне не суждено увидеть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был прохладным, и Сун Чэнцин, боясь, что он замерзнет, взял плащ у слуги и накинул его на него, затем надел капюшон. Лицо Фан Чжи, белоснежное, уже покраснело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— в Доме Генерала, — сказал Сун Чэнцин, не глядя на него, опустив глаза, чтобы завязать шнурок на воротнике. Фан Чжи, услышав это,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него взгляд, делая вид, что это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Цзяннань? Слышал от нескольких коллег, которые ездили на юг, что там красиво: маленькие мосты, дома с красными стенами и ивами, горы и вода, черные и белые крыши. Когда у нас будет время, в теплые весенние дни, мы найдем возможность туда съездить?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но повсюду висели фонари, освещая рынок, и даже те, кто давно не выходил гулять, чувствовали себя свободно, невольно желая влиться в эту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пойду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не упустил ни одного выражения на его лице, и эта тень печали, конечно, не ускользнула от его внимания. Он взял его за подбородок и поднял его лицо, и, конечно, уголки его глаз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приблизился, чтобы поцеловать его веки, взял его за руку, и, хотя его слова были утешительными, они все равно звучали немного дерзко: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Плачешь? Может, оставь слезы на потом? Ты плачешь и в постели, и вне её, кто-то может подумать, что я всё время тебя обижаю, и тогда старшая сестра будет ругать меня. Она тебя очень любит, вчера прислала новые туфли, сказала, что твои ноги зимой всегда холодные, и велела мне чаще менять тебе обувь на удобную...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раздавались крики торговцев, люди приходили и уходили, и никто не заметил ничего необычного в этой паре на берегу реки. Сун Чэнцин и Фан Чжи, переодетые, влились в этот шумный рынок, как и бесчисленные влюбленные в этом мире, все они находились под защитой небес, нашли своих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со слезами на глазах, ударил его, и он начал притворяться, что ему больно, говоря, что он его избил, и что вечером он попросит госпожу хорошенько его осмотреть. Его слова были полны шуток, и слуги, стоящие позади,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Позор, больше не пойду с тобой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его развеселили несколько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весь день, запускали фонарики, наслаждались видом, перешли мост и зашли в известную маленькую винную лавку на другой стороне, чтобы купить кувшин вина, и только тогда, полностью насладившись,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карете, окруженные своими дневными приобретениями, от барабанов до глиняных фигурок, от пирожных с лотосом до вина, они поняли, что купили слишком много, просто поддавшись сиюминутным желаниям, и только теперь, сложив всё вместе, осознали, сколько это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они оставили вещи на попечение дворецкого, который временно сложил их в кабинете, а Сун Чэнцин, не теряя времени, потащил Фан Чжи в комнату. На полпути он, не выдержав его медлительности, на глазах у слуг подхватил его на руки, словно он сотни лет не пробовал человеческого тепла, и его нетерпение заставило Фан Чжи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купались, Сун Чэнцин хотел позвать Фан Чжи с собой, но тот отказался, и он, находясь в соседней комнате, слыша звук воды, нервно ходил туда-сюда. Он уже быстро помылся, но, вернувшись, увидел, что Фан Чжи всё еще не закончил, и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и Ся Лянь ждали в соседней комнате, опустив головы,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Сун Чэнцин, стоя у двери. Фан Чжи не пускал его, и он действительно вел себя как джентльмен, терпеливо ожидая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снова начал нервно ходить туда-сюда, хотя только что помылся и был одет только в нижнее белье, но казалось, что его тело пылает.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Фан Чжи закончил, Сун Чэнцин ворвался в комнату, как разбойник, громко хлопнув дверью, что заставило Фан Чжи, только что переодевшегося, выглянуть из-за ширмы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подошел, подхватил его на плечо и шлепнул по мягкой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опустив голову, смотрел на пятки Сун Чэнцина, его лицо постепенно краснело, будто от прилива крови или чего-то еще. Только он лег на кровать, как Сун Чэнцин уже навалился на него, и Фан Чжи, краснея, попытался закрыть ему рот руками, но тот схватил его за запястья и прижал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такой застенчивый?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Чэнцин другой рукой повернул его лицо, заставляя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Чжи, вероятно, сам не понимал, но хотел что-то сказать, и его разогретый мозг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ты слишком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засмеялся, медленно целуя его, слегка облизывая его влажные губы, но не проникая внутрь, заставляя Фан Чжи поднимать голову, чтобы поцеловать его, но он отстранялся, дразня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промолчал, его тонкое лицо стало розовым, и он надул губы, глядя на него. Когда Сун Чэнцин, держа его за щеки, поцеловал его веки, он вдруг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возбуждаешь, но не хочешь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когда я тебя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карете... и сейчас...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холодные пальцы проникли под его одежду и схватили его уже твердый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Чэнцин, целуя его,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дам...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стали ярко-красными, слегка опухшими, особенно нижняя губа, которую он не раз кусал своим сильным языком. Язык уже не подчинялся ему, он просто высовывался, позволяя Сун Чэнцину сосать его, а слюна стекала по его белоснежной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Чэнцин медленно спускался вниз, оставляя следы поцелуев на его шее, и в какой-то момент пояс его одежды развязался, обнажив грудь Фан Чжи, которая поднималась и опускалась в такт его дыханию. Сун Чэнцин, с горящими глазами, смотрел на это, затем опустил голову и сильно укусил его сосок, который его так 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Ах!... Не так сильно... аккуратно...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закричал, пытаясь успокоить его, гладя его голову, и мягко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Чэнцин не только не ослабил хватку, но и начал кусать и тереть его уже розовые, почти лопающиеся соски, сосать их, словно пытаясь высосать из них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плакал, обнимая Сун Чэнцина за плечи, но не хотел его отпускать. Волны удовольствия, исходившие от его груди, одновременно приносили ему и боль, и невероятное наслаждение. Его живот непроизвольно поднимался, трусь о бедра Сун Чэнцина, а его уже возбужденный член находил некоторое утешение в его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плоть между ног Сун Чэнцина уже набухла, трусь о его влагалище, и, казалось, этого было недостаточно, он одной рукой быстро снял с них оставшуюся одежду, и, продолжая сосать его грудь, раздвинул ноги Фан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твердым членом он начал тереть его клитор, затем губы влагалища, и, наконец, остановился у входа, слегка надавливая и теребя, заставляя Фан Чжи плакать и тяжело дышать. Внутренние стенки его влагалища сжимались, пытаясь втянуть его член, а липкая жидкость непрерывно вытекала, смачивая его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дошёл до того, что мне приходится увеличивать масштаб документа или страницы до 130%, чтобы что-то разглядеть. Кажется, я скоро ослепну, и только поцелуй Фан Чжи сможет меня спасти.]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http://bllate.org/book/16757/1540577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