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Великого канала в сумерках было многолюдно. На обеих сторонах реки расставили лотки с фонарями, а на мосту девушки с горничными, прикрываясь веерами и платками, улыбались и смеялись, крики торговцев были даже громче, чем днем. Вдалеке виднелась Башня Фэнчжи, трехэтажное здание, впечатляющее своим величием, с красными фонариками, висящими на каждом углу крыши, которые были повешены на Новый год и до сих пор не сняты, что создавало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приехав в Дом Генерала, не раз возвращался в Башню Фэнчжи, ведь он был хозяином и не мог позволить себе не появляться там месяцами. Сейчас они стояли на противоположном берегу реки, глядя на далекий вид, и оба были немного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у меня нет отца, и я до сих пор не знаю, где моя родина, — сказал Фан Чжи. — Но Тан Юэ как-то сказала, что моя мать, вероятно, из Цзяннани, что далеко отсюда, и, вероятно, мне не суждено увидеть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прохладным, и Сун Чэнцин, боясь, что он замерзнет, взял плащ у слуги и накинул его на него, затем надел капюшон. Лицо Фан Чжи, белоснежное, уже покраснело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— в Доме Генерала, — сказал Сун Чэнцин, не глядя на него, опустив глаза, чтобы завязать шнурок на воротнике. Фан Чжи, услышав это,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взгляд, делая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Цзяннань? Слышал от нескольких коллег, которые ездили на юг, что там красиво: маленькие мосты, дома с красными стенами и ивами, горы и вода, черные и белые крыши. Когда у нас будет время, в теплые весенние дни, мы найдем возможность туда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но повсюду висели фонари, освещая рынок, и даже те, кто давно не выходил гулять, чувствовали себя свободно, невольно желая влиться в эту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пойду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не упустил ни одного выражения на его лице, и эта тень печали, конечно, не ускользнула от его внимания. Он взял его за подбородок и поднял его лицо, и, конечно, уголки его глаз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чтобы поцеловать его веки, взял его за руку, и, хотя его слова были утешительными, они все равно звучали немного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Может, оставь слезы на потом? Ты плачешь и в постели, и вне её, кто-то может подумать, что я всё время тебя обижаю, и тогда старшая сестра будет ругать меня. Она тебя очень любит, вчера прислала новые туфли, сказала, что твои ноги зимой всегда холодные, и велела мне чаще менять тебе обувь на удобную...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раздавались крики торговцев, люди приходили и уходили, и никто не заметил ничего необычного в этой паре на берегу реки. Сун Чэнцин и Фан Чжи, переодетые, влились в этот шумный рынок, как и бесчисленные влюбленные в этом мире, все они находились под защитой небес, нашли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со слезами на глазах, ударил его, и он начал притворяться, что ему больно, говоря, что он его избил, и что вечером он попросит госпожу хорошенько его осмотреть. Его слова были полны шуток, и слуги, стоящие позади,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Позор, больше не пойду с тобой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его развеселили несколько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весь день, запускали фонарики, наслаждались видом, перешли мост и зашли в известную маленькую винную лавку на другой стороне, чтобы купить кувшин вина, и только тогда, полностью насладившись,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окруженные своими дневными приобретениями, от барабанов до глиняных фигурок, от пирожных с лотосом до вина, они поняли, что купили слишком много, просто поддавшись сиюминутным желаниям, и только теперь, сложив всё вместе, осознали, сколько это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оставили вещи на попечение дворецкого, который временно сложил их в кабинете, а Сун Чэнцин, не теряя времени, потащил Фан Чжи в комнату. На полпути он, не выдержав его медлительности, на глазах у слуг подхватил его на руки, словно он сотни лет не пробовал человеческого тепла, и его нетерпение заставило Фан Чжи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купались, Сун Чэнцин хотел позвать Фан Чжи с собой, но тот отказался, и он, находясь в соседней комнате, слыша звук воды, нервно ходил туда-сюда. Он уже быстро помылся, но, вернувшись, увидел, что Фан Чжи всё еще не закончил,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и Ся Лянь ждали в соседней комнате, опустив головы,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Сун Чэнцин, стоя у двери. Фан Чжи не пускал его, и он действительно вел себя как джентльмен, терпеливо ожидая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начал нервно ходить туда-сюда, хотя только что помылся и был одет только в нижнее белье, но казалось, что его тело 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Фан Чжи закончил, Сун Чэнцин ворвался в комнату, как разбойник, громко хлопнув дверью, что заставило Фан Чжи, только что переодевшегося, выглянуть из-за ширмы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подошел, подхватил его на плечо и шлепнул по мягкой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опустив голову, смотрел на пятки Сун Чэнцина, его лицо постепенно краснело, будто от прилива крови или чего-то еще. Только он лег на кровать, как Сун Чэнцин уже навалился на него, и Фан Чжи, краснея, попытался закрыть ему рот руками, но тот схватил его за запястья и прижал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застенчивый?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Чэнцин другой рукой повернул его лицо,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вероятно, сам не понимал, но хотел что-то сказать, и его разогретый мозг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ты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засмеялся, медленно целуя его, слегка облизывая его влажные губы, но не проникая внутрь, заставляя Фан Чжи поднимать голову, чтобы поцеловать его, но он отстранялся,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промолчал, его тонкое лицо стало розовым, и он надул губы, глядя на него. Когда Сун Чэнцин, держа его за щеки, поцеловал его веки, он вдруг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возбуждаешь, но не хочешь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когда я тебя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карете... и сейчас...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холодные пальцы проникли под его одежду и схватили его уже твердый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целуя его,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дам...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стали ярко-красными, слегка опухшими, особенно нижняя губа, которую он не раз кусал своим сильным языком. Язык уже не подчинялся ему, он просто высовывался, позволяя Сун Чэнцину сосать его, а слюна стекала по его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медленно спускался вниз, оставляя следы поцелуев на его шее, и в какой-то момент пояс его одежды развязался, обнажив грудь Фан Чжи, которая поднималась и опускалась в такт его дыханию. Сун Чэнцин, с горящими глазами, смотрел на это, затем опустил голову и сильно укусил его сосок, который его так 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Ах!... Не так сильно... аккуратно...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закричал, пытаясь успокоить его, гладя его голову, и мягко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Чэнцин не только не ослабил хватку, но и начал кусать и тереть его уже розовые, почти лопающиеся соски, сосать их, словно пытаясь высосать из них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плакал, обнимая Сун Чэнцина за плечи, но не хотел его отпускать. Волны удовольствия, исходившие от его груди, одновременно приносили ему и боль, и невероятное наслаждение. Его живот непроизвольно поднимался, трусь о бедра Сун Чэнцина, а его уже возбужденный член находил некоторое утешение в его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плоть между ног Сун Чэнцина уже набухла, трусь о его влагалище, и, казалось, этого было недостаточно, он одной рукой быстро снял с них оставшуюся одежду, и, продолжая сосать его грудь, раздвинул ноги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твердым членом он начал тереть его клитор, затем губы влагалища, и, наконец, остановился у входа, слегка надавливая и теребя, заставляя Фан Чжи плакать и тяжело дышать. Внутренние стенки его влагалища сжимались, пытаясь втянуть его член, а липкая жидкость непрерывно вытекала, смачивая его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дошёл до того, что мне приходится увеличивать масштаб документа или страницы до 130%, чтобы что-то разглядеть. Кажется, я скоро ослепну, и только поцелуй Фан Чжи сможет меня спасти.]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