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Чэнцин улыбался, продолжая свои действия. Он наслаждался капризами Фан Чжи, но не поддавался на его уловки. В душе он думал, что его маленький сокровище, вероятно, не осознавало, как он выглядит в этот момент — словно только что вылупившийся цыпленок, пушистый и милый. Вместо того чтобы быть соблазнительным, как обычно, он был просто очарователен, но сам этого не замечал, пытаясь обмануть его такими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заставили встать. Фан Чжи, сидя на кровати, надул губы и позволил Сун Чэнцину одеть его, накинув поверх нижнего белья несколько слоев одежды. Затем он посадил его на край кровати и взял у Сун Хэ теплые валенки, которые уже успели прогреться, и надел их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Фан Чжи обнял Сун Чэнцина за шею, прижавшись к его плечу и не желая отпускать. Сун Чэнцин с удовольствием позволил ему это, но когда он посадил его на мягкий стул, Фан Чжи больше не мог капризничать. Он взглянул на завтрак перед собой, надул губы и взял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так, как он представлял. Почему он не кормит его? Фан Чжи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похоже, не заметил его настроения, решив, что это просто утренняя ворчливость,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положил ему на тарелку кусочек слоеного пирожного с чаем Лунцзин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будет фестиваль фонарей.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фонарей был для Фан Чжи знакомым, но в то же время чужим. Выросший среди девушек, он знал об этом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наступал фестиваль, девушки собирались вместе, обсуждая, какой молодой господин Лю красив и как хорошо он обращается с женщинами, и какая счастливица сможет выйти за него замуж. А госпожа Ли, хотя и не была красавицей, славилась своим мастерством в шитье, превосходя лучших вышивальщиц Лянчжоу... После фестиваля девушки могли говорить о нем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Фан Чжи никогда не был на фестивале. Услышав о нем от Сун Чэнцина, он заинтересовался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радость, и Сун Чэнцин улыбнулся, налив ему небольшую чашку супа. Он смотрел, как Фан Чжи ест, словно маленький зверек, набивающий щеки. Теперь он был в хорошем настроении и с улыбкой смотрел на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Сун Чэнцину половинку пирожного, и тот взял его, медленно прожевал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велел управляющему купить утром в местной лавке. Говорят, в ресторане «Фувэйлоу» недавно появился мастер из Цзяннаня, который готовит самые изысканные десерты. Я подумал, что тебе понравится, и правда, они очень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Фан Чжи постепенно обустраивался в Доме Генерала. Прогулки, чтение, рисование — Сун Чэнцин всегда был рядом. Эти две недели казались попыткой наверстать упущенные годы. Они проводили каждую минуту вместе, но это не надоедало. Наоборот, их отношения становились все более теплыми, словно они уже давно жили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 день, когда Сун Чэнцин обещал отвести его на фестиваль фонарей. Фан Чжи встал рано утром, просмотрел счета, присланные из Башни Фэнчжи, и поспешил найти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правительстве произошло что-то важное, и рано утром к нему пришел человек. Сун Чэнцин был в кабинете, обсуждая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говорил пожилой мужчина, чья медлительность лишала разговор всякой напряженности. Сун Чэнцин, однако, был озабочен,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обсудить после зимы. Недавно мы вернулись оттуда,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Чэнфу вдруг повысил голос, теперь его слова звучали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просто думаешь о том, что дома тебя ждет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покраснел, будучи разоблаченным перед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Чэнфу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рос, и знаю, о чем ты думаешь. Это нужно решить как можно скорее, иначе, если они начнут действовать первыми, мы окажемся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соглашался, не осмеливаясь возражать, но все равно получил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больше нет, и ты должен поддерживать честь семьи Сун. Не расслабляйся, будь бдителен, как подобает воину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подойдя к двери кабинета, услышал эти слова и нахмурился, задумавшись. Внезапно дверь открылась, и он испугался, увидев перед собой человека. Ли Чэнфу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нервно кивнул, не зная, кто это, но понимая, что это старший. Он не знал, куда деть руки. К счастью, Сун Чэнцин, услышав шум, быстро вышел из комнаты,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его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Чэнфу, словно старый проказник, рассмеялся, увидев, как Фан Чжи испугался. Он улыбнулся и поздоровался с ним. Фан Чжи, следуя за Сун Чэнцином, вежливо назвал его «дядей», что обрадовало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старика, они смогли собраться и выйти. Фестиваль фонарей, конечно, начнется вечером, но Сун Чэнцин решил прогуляться с ним, чтобы развеяться после долгого пребывания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карету, которая медленно покинула ворота дома Сун. Фан Чжи быстро забыл об утреннем происшествии, с интересом выглядывая из-за занавески, чтобы посмотреть на оживленный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ты должен знать Лянчжоу лучше меня. Почему ты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повернулся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гулял по рынку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снаружи подул, развевая его волосы. Он поправил их, прижался к Сун Чэнцину и обнял его за шею. Сегодня Фан Чжи был одет в новое платье из простой ткани, поверх которого было надето теплое пальто. Мягкий мех на воротнике делал его лицо еще меньше, и, когда он прижимался к Сун Чэнцину, он выглядел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мама водила меня сюда. Когда она умерла, я редко выходил один. Кроме того, из окна моей комнаты был виден этот вид, и мне не так хотелось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 Чэнцин задумался. — Так ты хочешь выходить, только когда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когда я с тобой, моя лень куда-то исчезает. Куда бы ты ни пошел,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крепко обнял его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это был утром, кто не хотел вставать?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ущипнул его за щеку, сидя на нем и надув губы, чтобы показать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 искривленным лицом, все же держал его за талию, боясь, что он упадет. Они смотрели друг на друга, их взгляды были полны нежности. Вскоре 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словно щенок, целовал щеки Сун Чэнцина, беспорядочно облизывая его губы, пока они не стали влажными. Нахмурившись, он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меня поцеловать? Почему ты не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рассмеялся, приблизился и укусил его за нижнюю губу,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если я начну, ты не выдержишь и растаешь в карете. Тогда мне придется идти на фестиваль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шуткой, Фан Чжи не рассердился, а только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растаю...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намеренно не двигался, явно ожидая, что он скажет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Попробуй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смогу,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Лично я очень люблю такие нежные моменты между ними. Утреннее пробуждение можно описать так много раз. (И это не попытка набрать объем текста [смайлик «собачка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утро, не нужно идти на работу, есть любимый человек, можно капризничать. Наш Фан Чжи —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