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Сун ворчал без умолку, словно старая нянька. Фан Чжи чувствовал, как его ноги растирают ладонями, покрытыми мозолями; каждый пальчик тщательно массировали, превращая ледяные ступни в теплые. От нежности, исходящей от человека перед ним, его сердце таяло. Опираясь руками на край кровати, он смотрел на макушку Сун Чэнцина и покорно соглашался со всем, на этот раз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саду снег, который начал было таять, с наступлением холодной ночи снова покрылся тонким слоем льда. Завтра утром нужно обязательно попросить слуг убрать снег, иначе его маленький Чжи может упасть, и это разобьет ему сердце. Сун Чэнцин, думая о своем, прижал к себе Фан Чжи, устроившись с ним в постели. Ноги, только что согретые в воде, он зажал между своими икрами.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погасили большую часть свечей, оставив гореть только одну в комнате. Ее свет мерцал, наполняя воздух запахом воска и ароматом благовоний из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устроившись в его объятиях, машинально трогал пояс на его талии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ладит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опустил взгляд, увидев в его глазах замешательство. Видимо, несколько слов, сказанных за ужином, ввели его в заблуждение.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прекрасно ладят. Мой зять готов достать для нее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старшая сестра вернулась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 один день, а на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поругались. Точнее, моя сестра отругала зятя, но этого ей показалось мало, и она решила вернуться сюда, чтобы показать, как сильно она обижена. А зять потом приезжает, чтобы забрать ее обратно. Так происходит каждый раз... Хотя, возможно, она просто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Чжи еще больше запутался, Сун Чэнцин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моя мама умерла, и старшая сестра заботилась обо мне. В те годы на границе шли ожесточенные бои, и отец не мог часто быть рядом. Все домашние дела лежали на ней, и она вырастила меня. С тех пор как она вышла замуж, она видит, что я один, и, возможно, беспокоится... Но теперь ей больше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за руку Фан Чжи, и они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уложил его немного ниже,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дул холодный ветер, но тепло в комнате и тепло тела рядом с ним успокоили Фан Чжи. Он заснул, уютно устроившись в объятиях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Чжися была женщиной решительной. На следующий день после того, как она сказала, что вернется домой, молодой господин Су уже сидел в главном зале, потягивая чай. Видимо, слуги семьи Сун передали ему сообщение, и он приехал рано утром, чтобы забрать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зятя Сун Чэнцина идеально подходил его сестре. Его спокойный нрав смягчал ее вспыльчивость, и Сун Чжися не могла по-настоящему разозлиться. Ее слова словно попадали в вату, теряя силу. Поэтому она и придумала возвращаться в родительский дом, чтобы показать свою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жена часто возвращается в родительский дом, это бросает тень на семью мужа. Но молодой господин Су не считал, что его жена поступает неправильно. Наоборот, он потакал ей и сам часто приезжал в дом семьи Сун. Хотя, по сути, это было просто перемещение из Дома Генерала на востоке Лянчжоу в Дом Министра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Сун Чжися наконец встретила невестку и почувствовала облегчение. Сейчас она сидела перед зеркалом, подводя брови и украшая волосы цветами. За ней стояла ее верная служанка, Сун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Тао только что сообщила, что министр уже ждет в главном зале. Сун Чжися ускорила свои движения, но внешне сохраняла спокойствие. Когда она была готова, она вышла с группой служанок в главный зал, но перед входом сдержала радость, приняв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проводил их до кареты у ворот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только что проснулся. Он потянулся, ощупывая постель рядом с собой — она была пуста. Перевернувшись несколько раз, он немного полежал, прежде чем сесть,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подошла и спросила, не нужно ли помочь ему собраться. Он покачал головой, отказавшись, и вскоре снова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тихо вошел в комнату и шепотом приказал Сун Хэ приготовить завтрак, который любит Фан Чжи. Сам он направился в спальню, где увидел свернувшийся под одеялом комочек. Подойдя ближе, он засунул руку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 самом деле не спал, просто зимним утром ему было лень вставать. Услышав шум, он схватил руку Сун Чэнцина, как только та оказалась под одеялом. Половина его лица выглянула из-под одеяла, волосы растрепались и торчали в разные стороны. Этот пушистый вид рассмешил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надул губы и протянул руки вперед. Сун Чэнцин наклонился, чтобы обнять его, поцеловал в веки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сонный? Если хочешь, поспи еще немного.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покачал головой, поправил волосы на лице и прижался к Сун Чэнцину, вылезая из-под одеяла. Сун Чэнцин подхватил его за колени и посадил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проснувшись в его объятиях, играл с вышивкой на воротнике Сун Чэнцина и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боясь, что он простудится, накрыл его уголком одеяла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уезжает, я провожал ее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поцеловал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зять приехал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замолчал, прижавшись к груди Сун Чэнцина. В полусне он вспомнил, как вчера Сун Чэнцин нес его на руках. Неожиданно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понял, что задал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 Ты думаешь, все такие, как ты, любят, чтобы их носили на руках? Ты только и знаешь, что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 Чжи надул губы, но его взгляд был устремлен на приоткрытое окно. В душе он не соглашался, но утренняя вялость мешала ему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встаешь? Я велел Сун Хэ приготовить твой любимый завтрак. Если будешь валяться в постели, простудишься... — Генерал Сун продолжал ворчать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подумал, что теперь ему придется каждый день слушать эти нравоучения. Почему этот большой мужчина превращается в бабушку, когда речь заходит о нем? Он представил, как они состарятся, и в холодные зимние дни он будет лениться в постели, а Сун Чэнцин будет помогать ему вставать. Проверит температуру воды, поможет одеться, приготовит завтрак и, возможно, даже будет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знал, о чем он думал, и продолжал уговаривать его встать и умыться. Фан Чжи протянул руку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маленькое лицо выражало недовольство, брови были нахмурены. Но Сун Чэнцин открыл рот и укусил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Фан Чжи сжал губы, но в уголках рта уже появилась улыбка. Он начал шутить, ударяя Сун Чэнцина по плечу, но тот не отпускал его пальцы. Тогда Фан Чжи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притворяясь, что умоляет,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отпусти...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отпустил его пальцы и поцеловал его в губы. Когда лицо Фан Чжи покраснело, он поднял его и понес к шкафу за чистой одеждой, а затем обратно к кровати, чтобы одеть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как только коснулся кровати, снова свернулся под одеялом, смотря на него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знал, что он просто ленится вставать зимним утром, но слышал, как его живот урчал от голода. Если он не поест, у него заболит желудок. Поэтому он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 Чжи капризничал, медленно двигаясь под одеялом, чтобы прижаться к руке Сун Чэнцина, лежащей на кровати. Его мягкое лицо терлось о руку. — Пожалуйста,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сладкая любовь. Даже я, глупец, мечтаю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сайт «Фэйвэнь» в семь утра? Я видел. Все работает гладко, словно открыл локальный читатель. (После десяти вечера сайт становится перегруженным, и нам, глупцам, приходится ложиться спать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