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Сун Чэнцина эта слабая сила не имела никакого значения, но он всё же притворился, что ему больно, зашипел и попытался увернуться в воде, приговаривая что-то вроде «пощади, жена» и прочие бесстыдные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рассмеялся, перестал его донимать и спокойно устроился у него на груди. Они молча наслаждалась горячей ванной. Но Сун Чэнцин не собирался оставлять его в покое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случилось?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большая рука легла на щеку Фан Чжи, поглаживая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надул губы, потерся щекой о грудь партнёра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Генерала такой величественный. С тех пор, как я был здесь в прошлый раз, я больше его не видел. Многое добавилось, крыша тоже 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на мгновение замер, потом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тебе запрещал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их отношений, однажды ночью Сун Чэнцин влез в окно Башни Фэнчжи и сильно напугал Фан Чжи, который наслаждался летним ветерком и ел сладости. Фан Чжи чуть не упал с кушетки под окном и в ярости закрутил Сун Чэнцину уши, спрашивая, зачем он лезет в окно, ведь оно так высоко — мог бы и ноги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тогда обиженно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Башне Фэнчжи полно важных вельмож. Если я войду через дверь, завтра об этом обязательно узнает моя старшая сестра, а она сдерет с меня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тогда покраснел: всё выглядело так, будто они встречались тайком. Но Сун Чэнцин не отставал, уговаривая пойти с ним домой, и так тянулось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получив вопрос, Фан Чжи молчал, прячась в воде. Не знаю, от жары ли это или от чего другого, но медленно краснеющие щеки выдали его. Сун Чэнцин не стал его дразнить, просто вымыл снаружи 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Сун Чэнцин помог ему вытереться и одеться. Фан Чжи стоял перед кроватью, завязывая пояс на Сун Чэнцине. Он опустил голову, длинные ресницы, словно щетки, прикрывали черные блестящие глаза, но уголки губ были подняты. Подняв голову, он встретился взглядом с Сун Чэнцином, и они оба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они почти не ели, возясь в постели до самого вечера. К этому времени снег давно перестал идти. Старшая служанка из комнат Сун Чжися пришла передать, что как раз пора идти к старшей сестре на ужин. Сун Чэнцин тепло укутал Фан Чжи, надел на него плащ с меховым капюшоном, взял за руку и медленно повел через длинные коридоры и дворы величественного Дома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накрыли в большом зале главного здания. Когда они, держась за руки, переступили порог, то увидели, как Сун Чжися кладет мягкую подушку на маленький стул слева. Услышав шаги, она обернулась с улыбкой. В тот год, когда Фан Чжи был здесь, он видел Сун Чжися всего пару раз, и она знала только, что брат спас его по дороге, но не знала подробностей. Сейчас, встретившись взглядом со старшей в роду, Фан Чжи немного волнуясь сжал руку рядом стоящего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успокаивающе похлопал его по спине и, обнимая, подвел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это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Чжися посмотрела на них, её взгляд скользнул по их соединенным рукам. Фан Чжи почувствовал, как обжигает этот взгляд, и поспешно отпустил руку, не зная, куда деть свои. Рядом человек мягко подтолкнул его вперед, и он поднял глаза, встретившись со Сун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прикрыв рот рукой, словно откашлялся,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Поздороваться? С кем???? Фан Ччи окаменел, разучился даже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 Чжися подошла сама, взяла его за руку и успокаивающе похлопала: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же свои. Я слышала от Сун Хэ, что вы за обедом почти ничего не ели? Думаю, вы уже проголодались. Я спросила ту девушку, что с вами пришла, Ся Лянь, и велела приготовить то, что вы любите. Посмотрите, понравится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усадила его на тот самый стул с подушкой. Фан Чжи мгновенно покраснел. Перед старшей сестрой Сун Чэнцина он не мог вымолвить ни слова, ему было и стыдно, и тревожно,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с упреком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же говорил, что мы придем через пару дней, посмотри, как ты его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Чжися сверкнула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Мою невестку ты уже замучил!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покраснел еще гуще, запинаясь,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 видеть старших — это правильно... Я опоздал, надо было прийти утром, как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увидел, что оба улыбаются, и осознал смысл своих слов. Ему стало еще более неловко; посреди зимы на лбу выступил пот от волнения, и он не знал, 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Чжися налила ему суп и поставила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просила его привести тебя домой познакомиться. Наконец-то мы все вместе. Он у меня непослушный, так что вы будете присматривать друг за другом — как раз. А с тобой я буду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судя по твоим словам, ты собираешься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Чжися проигнорировала его вопрос и положила Фан Чжи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это всё твоя любимая еда,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покраснел и кивнул, уткнулся в тарелку и начал есть маленькими порциями. Она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Ся Лянь — очень внимательная девушка, всё приготовлено по её рецептам. Наверное, в быту она тоже хорошо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оставшийся в стороне, почувствовал себя не в своей тарелке в этот холодный вечер. Он думал, что старшая сестра хотя бы немного поблюдет авторитет, но к Фан Чжи она относилась с теплом, а вот его собственный «драгоценный» волновался так сильно. Впрочем, это неудивительно. Если бы родители Фан Чжи были живы, и он пришел к ним в гости, сам бы, наверное, нервничал до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мирно поужинала, и Фан Чжи постепенно расслабился, начал разговаривать со Сун Чжися. Их беседа иногда прерывалась её упреками в адрес Сун Чэнцина, из-за чего пустой большой зал казался оживленным и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отложили палочки, Сун Чжися взяла Фан Чжи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не будет, не позволяй моему брату тебя обижать. Если что-то случится — сразу сообщи мне, я его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замер, тихо выдавив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Чжися, казалось, была счастлива, что он так её назвал, ласково ответила и сказала, что пора возвращаться к мужу, в родительском доме она гостила достаточно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обернулся к Сун Чэнцину, тот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возвращайся через десять дней, разгневанная, и не заставляй моего шурина бегать за тобой в этот дом раз за разом... Ай-яй-яй!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старшая сестра схватила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Сун Чжися ушла к себе. Фан Чжи, снова укутанный в плащ Сун Чэнцина, под его присмотром вернулся в свою комнату. В этот снежный вечер они быстро умылись и легли спать. Фан Чжи сидел на кровати в нижнем белье, а Сун Чэнцин открыл дверь, что-то сказал слуге во внешней комнате и поспешил обратно. Увидев его сидящим, он сунул ему в руки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грелка была покрыта чехлом с тонким слоем ваты, в руке она не жгла, а приятно грела.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слуга принес таз с горячей водой и поставил у кровати. Фан Чжи удивился, но тут же понял, что собирается делать Сун Чэнцин, и в панике попытался отодвинуться вглубь кровати, но тот схватил его за ноги и опустил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надо!.. Чэнцин!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крепко держал его белые ноги, поднял голову и посмотрел на него с хитрой улыбкой. Фан Чжи растаял, не зная, что сказать, и с влажными глазами смотрел на него. Партнер наклонился ближе, и они поцеловались над тазом с горячей водой, от которого поднимался пар. Фан Чжи так размяк, что почти не усидел, и Сун Чэнцин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у тебя всегда мерзнут ноги. Сколько раз я тайком пролезал к тебе в окно и вползал под одеяло, а ты от холода дрожал, как осиновый лист. Я просил тебя парить ноги перед сном, ты опять ленишься? Это могут сделать слуги, тебе даже не нужно ничего делать руками, почему ты не можешь уделить этому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Фан: Судя по количеству возвращений домой, это ты женился в моем семействе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вдруг получила два комментария с требованием обновить старые незаконченные работы, и я в панике. Думала, ту историю никто не читает, и хотела тихонько... ещё отложить на пару месяцев... Перед сном вчера думала над сюжетом для новой истории, а сейчас реальность ударила по лицу. Какую новую историю? Старые-то закончены? Нет, крах. Я громко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вы по ночам вообще не спите? Что за комментарии в час ночи? Осторожнее, лысеете можете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http://bllate.org/book/16757/1540573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