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была искусана и опухла, казалось, кожа вот-вот лопнет. Она стала в несколько раз больше обычного, дрожа и покачиваясь при каждом движении. Из сосков выделилось несколько капель жидкости — явно её измучили сильно. Вся область вокруг покраснела, и любое прикосновение вызывало боль и онемение. Но Сун Чэнцин не собирался оставлять в покое эти несчастные бугорки, попеременно переключаясь с одной стороны на другую, снова и снова захватывая их ртом. Толчки снизу не прекращались, на ягодицах выступили синяки, где старые следы еще не успели зажить, став фиолетовыми, перекрещиваясь с новыми отметинами.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ягодицы были мокрыми, невозможно было различить, что это: смазка или пот. Между ними мощный член продолжал двигаться туда-сюда, ускоряя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прижал сосок зубами, словно пытаясь высосать из него молоко. Живот напрягся, горячая волна устремилась вниз. Он больше не мог сдерживаться, всей тяжестью прижался к хрупкому телу Фан Чжи, обнял его мягкую плоть и начал яростно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Ах! Ммм... Ааааа! — Фан Чжи, со слезами на глазах, выгибел белую грудь, не зная, пытается ли убежать или, наоборот, хочет снова вдавить сосок в рот партнёра. Он был настолько охвачен наслаждением, что потерял счёт времени, и тут внезапная серия ещё более интенсивных толчков заставила его кончить. Пенис выпустил несколько струй жидкости, а из глубины тела хлынуло обилие выделений, намочив жесткие волосы лобка Сун Чэнцина. Жидкость стекла по щели, делая движения члена ещё более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наконец перестал мучить человека под собой. Сделав последние резкие толчки, он обнял Фан Чжи и с наслаждением кончил внутри. Ягодицы подрагивали, яички плотно прижались к попе Фан Чжи, а волосы натёрли кожу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незаметно перестал идти мелкий снег, тонким слоем покрыв двор. Сун Хэ с несколькими служанками и слугами стояла в коридоре. Неопытные девушки молчали, стараясь сохранять спокойствие, но их лица уже пылели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их зовут, Сун Хэ открыла дверь и, прежде чем войти с людьми, прикрикнула на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испуганно согласились, стараясь не выдавать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обнимал Фан Чжи, полулежа на нескольких подушках у изголовья кровати, и сквозь занавес приказал принести горячей воды и приготовить что-нибудь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согласилась. Сначала она налила стакан теплой воды и поставила его на прикроватный столик у занавеса, поклонилась и увела людей готовить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занавеса протянулась мужская рука, уверенно взяла стакан и унесла внутрь. Сун Чэнцин подносил воду к губам Фан Чжи. Тот послушно сделал пару глотков, нахмурился и отвернулся, хриплым голосом пожаловавшись, что ему больно. На вопрос, где именно, он не смог ответить, только хрипло пробормотал что-то и посмотрел на Сун Чэнцина с надутыми губами. Они посмотрели друг на друга, и слабые руки снова обвились вокруг шеи Сун Чэнцина, мягко прижимаясь к нему. Это была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доводили до изнеможения, он начинал капризничать и выпрашивать утешение, и генерал Сун был только рад это дать: он желал, чтобы его возлюбленный просил у него как можно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аккуратно уложил Фан Чжи на кровать. Руки, привыкшие к мечу и копью, с удивительной легкостью принялись ухаживать за этой драгоценной особой. Он уже знал, на какие точки надавить, чтобы облегчить боль: от плеч до поясницы, до корней бедер, которые с трудом раздвигались, не забывая даже про лодыжки. Он тщательно и методично разминал каждую часть тела, точно рассчитывая силу, чтобы не причинить боли, но и не делать слишком слабо. Он знал это тело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полулежал, глядя на Сун Чэнцина, который сидел в ногах кровати и массировал его икры. В глазах еще плясала тень обиды, но постепенно в них появлялась улыбка. Они переглянулись, и Сун Чэнцин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А сейчас уже умеешь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огрызнулся, с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меня мучить? Сам виноват, что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ласково посмотрел на него с хитринкой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же не жалко устать ради твоего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продолжал нежно разминать тонкие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наполнилась водой. Слуги по очереди приносили её, стараясь не смотреть и не слушать, что происходит за занавесом, ступали тихо, чтобы не потревожить парочку в спальне. Но все они думали одно и то же: никогда раньше не видели генерала таким — он казался таким нежным, что из него текла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воду подготовили, Сун Хэ принесла чистую одежду и повесила её за ширмой, а затем увела людей. В комнате снова воцарилась тишина. Сун Чэнцин поднял Фан Чжи на руки, тот послушно положил голову ему на плечо и по дороге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пока они были вместе, Сун Чэнцин уже изучил Башню Фэнчжи вдоль и поперек, даже на кухне всегда держали его любимые сладости. А вот комнаты в Доме Генерала он посещал редко. Вспомнив, что был здесь лишь раз, когда Сун Чэнцин спас его от бандитов, он почувствовал, как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снял с него одежду и аккуратно опустил в деревянную ванну, затем сам залез внутрь, но увидел, что Фан Чжи опустил голову и выглядел подавленным. Подняв тому подбородок, он обнаружил, что тот плачет. В панике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слишком горячая или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услышал это и сквозь слезы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могу заплакать из-за температуры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тереть глаза руками, надув губы. Сун Чэнцин перехватил его руки, взял чистое полотенце и аккуратно вытер уголки глаз,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случилось? Почему ты вдруг заплакал? Если мы выйдем отсюда, и моя старшая сестра тебя увидит, она обязательно отругает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старшая сестра будет тебя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замер, губы сжались, и на его смуглых щеках показалось редкое румяное пятно. Фан Чжи посмотрел на это с любопытством и стал упрашивать рассказать, в чём дело, только что успокоившееся тело в воде снова напряглось, и он ущипнул партнёра за руку,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писала «Ты меня не балуешь», я больше всего боялась писать эротику, потому что правда-правда не умела. Каждый раз, доходя до таких сцен, хотела их пропустить, тупила зашкаливающе, думала: «Всё равно нельзя легально выложить на сайт, так что лучше не писать, никто не читать...». Не ожидала, совсем не ожидала, что спустя несколько месяцев я открою «большой грузовик» [напишу откровенную эротику] на сайте Feiwen...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я смогла написать шесть тысяч символов на рабочий день, круто, откуда у меня столько времени на написание текста???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http://bllate.org/book/16757/1540571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