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покраснел и покачал головой, а Сун Чэнцин, прильнув к его плечу, начал нежно посапывать, издавая милые воркующие звуки. Фан Чжи придержал его голову, не позволяя двигаться, и только тогда Сун Чэнцин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Ся Лянь приготовить еду. Ты голоден? — мягко спросил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хотел еще немного понежиться в объятиях, но, подумав, что его возлюбленный, вероятно, тоже голоден, кивнул и встал, чтобы одеться. Фан Чжи остался лежать на кровати, подперев голову рукой, наблюдая, как тот надевает уже подогретую обувь и поочередно натягивает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Сун Чэнцин обернулся и увидел, что Фан Чжи все еще лежит, полуприкрытый одеялом, и пристально смотрит на него. Мягкое и изысканное одеяло, сделанное лучшим мастером в городе, было специально заказано Сун Чэнцином.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Еще не встал, ждешь, чтобы я тебя обслужил? — с улыбкой спросил Сун Чэнцин, сидя на краю кровати и поправляя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жду, чтобы ты меня обслужил… — Фан Чжи, наполовину скрыв лицо под одеялом, выглянул своими мягкими глазами, в которых светилась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приблизился, и их щеки нежно соприкоснулись. Он действительно помог Фан Чжи одеться, а затем, добавив специальную мягкую подушку на стул в соседней комнате, осторожно перенес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Чжи удобно устроился, Сун Чэнцин взял миску и палочки, чтобы подать еду. Сначала он налил две ложки легкой каши, затем добавил закуски, приготовленные по просьбе Тан Юэ, все в соответствии с предпочтениями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рынок за окном постепенно оживлялся, торговцы готовились к новому дню. Фан Чжи неспешно съел пару ложек каши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тебе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Сун Чэнцина. Тот явно расстроился, положил палочки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внутренне усмехнулся, но внешне сохранял спокойствие, продолжая помешивать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говорил, что уже несколько дней здесь, а дома провел всего несколько часов. Если не вернешься, твоя старшая сестра расстроится…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 уже чуть ли не выбил дверь нашего дома. Я думаю, моя сестра совсем не волнуется, где я. Да и разве она не знает,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промолчал, и Сун Чэнцин, набравшись смелости,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мной… Хорошо? Прошло столько лет, моя сестра уже смягчилась…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лицо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положил ложку и посмотрел на него. Он прекрасно понимал, о чем тот думал, но как человек его происхождения мог войти в Дом Генерала? Если новость распространится, что скажут люди о семье Сун? После смерти старого генерала, разве их семейная честь не рассыплется?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увидев молчание Фан Чжи, решил, что тот расстроен, и, опустив голову, продолжил есть. Фан Чжи, погруженный в свои мысли, не заметил, что рядом затихло. Обернувшись, он увидел, что Сун Чэнцин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разозлиться на его странное поведение, Фан Чжи нашел это забавным и не смог сдержать улыбки. Сун Чэнцин подумал: «Я стараюсь уговорить тебя вернуться, а ты не только не соглашаешься, но еще и смеешься надо мной?» Он с силой положил палочки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стало еще интереснее, и его улыбка не сходила с лица. Они смотрели друг на друга, и в конце концов Фан Чжи смягчился. Мысль о том, как обычно грозный генерал Сун дуется из-за того, что его возлюбленный не хочет возвращаться домой, заставила его смеяться, но в то же время сердце его наполнилось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встал и подошел к Сун Чэнцину. Тот намеренно не смотрел на него, сидя с прямыми плечами и сжатыми кулаками, уставившись в окно на оживающий Великий канал. С этого места хорошо было видно, как лодочники на пристани отвязывают канаты и отталкиваются шестами.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потянул за рукав Сун Чэнцина: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сдерживаемая улыбка. Он хотел продолжить дразнить его, но неожиданно был схвачен и посажен на колени, что заставило его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обнял его и легонько шлепнул по ягодицам, делая грозное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такой уж безобидный?!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не смог сдержаться и, обняв его за шею, засмеялся. Смеясь, он поднял голову и встретился с любящим взглядом Сун Чэнцина, с упреком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причинил мне боль, еще и ударил, я не пойду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не стал разоблачать его, а начал массировать его бедра и тонкую талию, их лица соприкасались, и их близость была настолько интимной, что никто не мог 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обнимая Сун Чэнцина, нежно прижался к его плечу, шепнув что-то, от чего тот засмеялся. Сун Чэнцин подполз к его уху, ласково поцеловал и шепнул что-то неприличное: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больше, тем лучше смогу тебя баловать…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Сун Чэнцин больше не мог оставаться. Он пришел с целой свитой слуг, и если бы не ушел сейчас, люди бы сказали, что генерал Сун застрял в увеселительных заведениях и забыл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 тоской посмотрел на Фан Чжи, лежащего на кушетке, с выражением, полным невысказанных слов. Порог комнаты Фан Чжи уже истерся от его частых визитов, и когда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пойдешь со мной? — Фан Чжи, раздраженный, с решимостью бросить все, схватил Сун Чэнцина за шею и сердито ударил его по плечу,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взглянул на него, и радость засияла на его лице. Он взял плащ и укутал Фан Чжи, затем одной рукой подхватил его под колени, другой обнял за спину и с радостью понес его вниз. К счастью, девушки в доме еще отдыхали, и они никого не встретили, кроме свиты Сун Чэнцина.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они столкнулись с одним знатным господином, который, увидев Сун Чэнцина, поспешил поклониться, но тот отмахнулся, не обращая внимания, 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карете, Фан Чжи понял, что Сун Чэнцин все это время притворялся! Очевидно, он заранее все спланировал: в карете был новый мягкий матрас, который идеально укрывал все сиденье, словно намекая на намерения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устроившись, Фан Чжи вскочил и сел на колени Сун Чэнцина, делая вид, что злится, и, играя, ущипнул его за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Сун Чэнцин! Ты все заранее спланировал, да?! Притворялся расстроенным и дулся! Ты только и знаешь, как меня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ругаться, но вскоре его голос дрогнул, и он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обнял его, говоря слова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дорогой… Это я виноват… Ударь меня, чтобы успокоиться, только не расстраивайся…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взял его руку и приложил к своему лицу, делая вид, что хочет, чтобы тот его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не смог ударить, сам уже смягчившись, и, сидя на коленях Сун Чэнцина, обнял его за шею, чтобы поцеловать, надув губы и делая вид, что его не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поспешил поцеловать его, их языки переплелись, издавая влажные звуки. Он ласкал его губы и язык, а одной рукой начал забираться под его одежду, нащупывая сосок через тонкую ткань рубашки. Его пальцы играли с ним, заставляя Фан Чжи сладко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была поздняя зима, весна уже приближалась, но холод все еще давал о себе знать. Сегодняшний день был хмурым, словно сама природа была не в духе, и нашему генералу Сун предстояло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Дома Генерала медленно двигалась по улице, кучер осторожно держал вожжи, стараясь не потревожить пассажиров. Иногда изнутри доносились стоны, заставляя его краснеть и хотеть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— о взаимной нежности и ласке, взаимной любви и заботе, и вкус этой любви чертовски сладок!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завтра не нужно было работать, я был бы очень счастлив. Очевидно, счастье не предначертано тупому автору. В рабочие дни количество обновлений гарантировать нельзя, не ждите, скорее всего, будет одна глава, я плачу. Вспомнил, что на соседней платформе есть еще две незавершенные истории, эти два дня был занят веселыми вещами, я плачу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http://bllate.org/book/16757/1540564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