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одного вида волосы встали дыбом: за чайной лавкой лежал молодой человек с связанными руками и ногами, рот был заткнут. Оказалось, что эта лавка служила временным пунктом для банды горных разбойников, которые долгое время грабили путников на дороге. В этот момент они, связав Фан Чжи, собирались вернуться в горы, как наткнулись на отряд Сун Чэнцина. Чтобы не вызвать подозрений и избежать неприятностей, они бросили Фан Чжи сзади и начали заигрывать с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хлопоты ни к чему, думал главарь разбойников. Одежда на связанном молодом человеке явно указывала на богатую семью, так что родственники, наверняка, заплатят хороший выкуп. Сейчас же главной задачей было избавиться от этих военных. Однако он не ожидал, что Сун Чэнцин заметит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завязалась схватка. Сун Чэнцин держал на руках только что спасенного Фан Чжи и еще не успел как следует его устроить, как главарь разбойников напал сзади. Не успев защититься, он получил удар ножом по лицу. Фан Чжи, не ведая откуда, нашел в себе силы и, увидев опасность, изо всех сил толкнул Сун Чэнцина. Лезвие скользнуло по его щеке, но все же оставило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горные разбойники не могли тягаться с регулярной армией, тем более с элитными войсками, которые Сун Чэнцин привел с собой. После этой осечки банду быстро обезвредили, а Фан Чжи забрал к себе Сун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когда выяснилось, что Фан Чжи и есть владелец Башни Фэнчхи, они прониклись друг к другу чувствами. Фан Чжи вернулся в Башню продолжать дела владельца, а Сун Чэнцин стал частым гостем в этом увеселительном заведении. Не зная сути, старшая мисс Сун от злости не раз дергала брата за уши, отчитывая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уперевшись, утверждал, что там его возлюбленный, из-за чего старшая сестра решила, что брат влюбился в какую-то ветреную особу. Когда недоразумение прояснилось, всё наладилось, и на постоянные отлучки брата стали смотреть сквозь пальцы. Только вот за все эти годы она так и не дала официального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Фан Чжи потянулся и вытер пот с груди Сун Чэнцина, затем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и поскорее возвращайся, твоя сестра, наверное, уже ждет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желал вставать, по-детски капризно уткнулся носом в ямку под шеей Фан Чжи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 улыбкой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не заставляй сестру волноваться.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не виделись, разве ты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покраснел, опустил глаза и лишь спустя долгое время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этого было мало, он поднял взгляд на Сун Чэнцина, и в его глазах плескалась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скучал по тебе,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наклонился и поцеловал его в губы. Они нежно перешептывались и наслаждались близостью, пока у входа в Башню Фэнчхи слуга семьи Сун не окликнул их. Только тогда Сун Чэнцин нехотя начал одеваться, чтобы возвращаться. Перед уходом он приказал слугам, ожидавшим у двери, приготовить ванну и отнести воду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кровати, он ещё раз взял белую, нежную руку Фан Чжи, поцеловал её и лишь тогда, ни на что не глядя,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смотрел вслед его удаляющейся фигуре, и на душе у него было сладко. Скользкая жидкость, вытекающая между ног, напоминала о недавних утехах, и от стыда он натянул одеяло на самую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провел весь день в постели, лениво отдыхая, и лишь к закату вышел из комнаты. Башня Фэнчхи всегда принимала знатных и влиятельных господ, попасть туда было непросто. Сейчас было время вечерних сумерек, совсем скоро откроются двери, и девушки, нарядившись, будут ждать в своих комнатах, готовые встретить как приглашенных гостей, так и случайных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была личной служанкой Фан Чжи и служила ему много лет. Еще при жизни матери Фан Чжи, прежней хозяйки Башни, эту девочку взяли в дом, и она стала скорее старшей сестрой для хозяина. Все дела в заведении она вершила по воле Фан Чжи, а сам он лишь занимался счетами, выступая в роли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Тан Юэ велела принести чай с цветами, освежающий горло. В нём не зная, что добавили, и, глотнув, Фан Чжи ощутил приятную прохладу. Сделав глоток, он удобно устроился на тахте у кровати и комфортно прищурился, напоминая ленивого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Лянь стояла рядом, держа в руках грелку, чтобы согреть руки хозяину при случае. Тан Юэ, войдя и увидев эту картину,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Барин, берегитесь простудиться. Горло у вас еще не прошло, а тут вы сидите у окна, и ветер его продувает...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горле, Фан Чжи покраснел, невольно вспомнив, какие звуки он издавал прошлой ночью, из-за чего Тан Юэ с самого утра и прислала этот чай. Сделав вид, что ничего не случилось, он откинул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спал весь день, ветер бодрит.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больше ничего не сказала, забрала грелку у Ся Лянь и подсунула её в руки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было немного рисовой каши с легкими закусками. Тан Юэ подмешала туда множество дорогих ингредиентов, и вкус был превосходным. Фан Чжи съел почти на полчашки больше обычного и, лишь почувствовав сытость, велел убрать всё и снова лег на тахту задремать. Зимой сонливость всегда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Фэнчхи становилось всё оживленнее: то открывались, то закрывались двери в комнатах девушек — видимо, пришли постоянные посетители. К счастью, Фан Чжи занимал весь этаж отдельно, этот этаж был только в его распоряжении, и обычно сюда никто не поднимался. Поэтому, несмотря на шум внизу, его сон не нарушался. Оперевшись на мягкую подушку, он постепенно погрузился в 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только что отворив дверь, увидел именно эту сцену. Фан Чжи был одет в курточку с меховым воротником, от этого он казался особенно милым и покорным, свернувшись на тахте, словно ленивый котенок. Белый мех воротника делал его лицо еще нежнее и белее, вызывая желание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 цыпочках вошел в комнату, отослал прислуживающих служанок и слуг, плотно закрыл дверь и лишь затем тихо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чувствовал, что спится ему необычайно сладко, тело горячее, словно вот-вот растает. Время от времени что-то влажное касалось его уха, отчего он открывал глаза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Чэнцин расстегнул его пуговицы и сунул голову ему под курточку, он хотел вскрикнуть, но вместо этого вырвался протяжный, сладостный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схватил губами его покрасневший набухший сосок и начал старательно сосать. Услышав звук, он поднял глаза: у Фан Чжи в глазах стояла влага, руками он касался его висков, невнятно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Чэнцин...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снова опустил голову, теперь целовать и лизать его мягкие губы. Языки переплетались в влажной ротовой полости, Фан Чжи не мог сдержать стоны, слюна стекала по уголку рта, но Сун Чэнцин устранял всё поцелуями. Нижняя губа была покусана до красноты и отека, она блестела от влаги, а маленький красный язычок слегка высовывался из приоткрытого рта, прося поцелуя. Сун Чэнцин лучше всего знал вкус этого мягкого язычка, он захватил его и начал старательно обследовать рот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его тоже не бездельничали. Сун Чэнцин задрал длинное платье Фан Чжи, раскинутое на тахте, и просунул руку посередине, нащупав уже мягкое и влажное отверстие. Один палец так и ворвался внутрь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нахмурился и сдавленно простонал, но палец продолжал двигаться туда-сюда. Через минуту их стало два, потом три. Маленький членок уже стоял, дрожа, а клитор потихоньку выглянул из мягких половых губ. Сун Чэнцин отбросил платье Фан Чжи и перенес свои ласки ниже, уставившись на мокрое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застенчиво и жалобно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Чэнцин...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Чэнцин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смотреть, когда это так красиво? У моего Чжи везде красиво... Дай муженку поцеловать,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словно прирос к этому виду, не мог отвести глаз и сам принялся лизать, набрав полный рот сладкой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Чэнцин! Не так.. м-м-м.. а-а! — Фан Чжи согнул ноги, пытаясь отодвинуться назад, но такая поза лишь облегчила партнеру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прижал его за бедра, рукой обошел сзади и сжал две мягкие ягодицы, подставляя пухлые половые губы к своим губам. Забыв обо всем, он прижался к маленькому набухшему клитору, который красной горошиной сидел между складками, до того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себе удивляюсь, пишу сюжет в эротическом тексте, а в сюжетном тексте разгоняюсь на полную. Глупый автор. В следующей главе сразу же открою новое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