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очнулся в полумраке комнаты, ощущая непонятную боль во всем теле, словно его переехал каток. Каждая мышца ныла, а в заднем проходе отчетливо ощущалась распирающая боль, будто то, что причиняло страдания, все еще продолжало тревожить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талии лежала пара теплых рук, крепко удерживая его. Фан Чжи осторожно повернулся, положив одну руку поверх чужой, и увидел, что человек, лежавший позади, спал, нахмурившись. Не удержавшись, он нежно провел пальцем по его лбу, пытаясь разгладить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глубокая ночь, и доносились звуки ночного сторожа, стучащего в деревянную колотушку где-то в узком переулке. Самый процветающий бордель в городе Лянчжоу — Башня Фэнчжи — стоял у воды, и окно комнаты Фан Чжи выходило на Великий канал, пересекающий город с севера на юг. Обычно здесь кипела жизнь, с лодками и туристами, но сейчас была уже пятая стража, и шум только что утих. Двери всех комнат были плотно закрыты, и вновь откроются они, вероятно, только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звукам снаружи, Фан Чжи услышал, как несколько слуг, вставших пораньше, тихо убирали внешний зал. После ночного веселья работы было много, и он, подумав об этом, уткнулся лицом в грудь Сун Чэнцина, намереваясь поспать еще немного. Но случайно он дернулся, задев чувствительное место,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нахмурившись, открыл глаза и крепче обнял человека в своих объятиях, прижавшись губами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Еще рано, может, поспишь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только вчера вернулся с Пограничья, где провел более двух месяцев, сражаясь с врагами. Он сумел выявить их слабости и провел успешную атаку, заставив противника отступить на северо-запад. Но вернувшись в город после двухнедельного пути, он даже не зашел в дом семьи Сун, а сразу направился в Башню Фэнчжи. Если он не вернется домой пораньше сегодня, старшая сестра, вероятно, схватит его за ухо и заставит стоять во дворе, размышляя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 Чэнцин надул губы, не желая отпускать человека из своих объятий, и, сутулясь, уткнулся лицом в плечо Фан Чжи, словно ребенок,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уходить… Давай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уже собирался отказать, но увидел, как этот человек, словно большая собака, жалобно надул губы и подался вперед, чтобы поцеловать его. Видя его таким, Фан Чжи не смог отказать, да и сам он соскучился за эти месяцы разлуки. Но вспомнив о старшей сестре Сун, он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домой, хорошо? Приходи позже,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скучаешь по мне! — Сун Чэнцин пожаловался, глядя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не мог не рассмеяться, видя, как он выглядит, словно капризный пес, и, подняв руку, поправил выбившуюся прядь волос на виске Сун Чэнцина, подтянулся и поцеловал его в губы, в глазах его читались любовь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не мог вынести, когда тот смотрел на него так, и вскоре его член, под воздействием такого горячего взгляда, начал твердеть, упираясь в бедро Фан Чжи, и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покраснел до ушей, но тело его уже размягчилось, и он осторожно положил руки на плечи Сун Чэнцина, словно не в силах выдержать его взгляд, и, задыхаясь,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улыбнулся, его красивые глаза и черты лица, несмотря на шрам на щеке, только добавляли ему мужественности. Для посторонних он казался холодным и неприступным, но для Фан Чжи именно нежность и привязанность в его глазах были тем, что заставляло его влюбляться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видя состояние Фан Чжи, притянул его к себе и начал нежно целовать, его язык играл с языком Фан Чжи, а руки уже привычно нашли его задний проход, который после ночи страсти все еще не сомкнулся и сжимался вокруг пальцев, пытаясь втянуть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почувствовав прикосновения,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Чэнцин…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Сун Чэнцин притворился, что не понимает, продолжая двигать пальцами внутри него, а губы уже захватили сосок на груди Фан Чжи, издавая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ах… Чэнцин… прошу тебя… — Фан Чжи, зажатый между двумя источниками удовольствия, весь покраснел, его грудь непроизвольно выгнулась, подставляя воспаленный сосок под губы Сун Чэнцина, а задний проход, хотя и опух, все еще двигался, выделяя прозрачную жидкость и пропитывая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дойдя до критического момента, вдруг остановился, поглаживая опухший вход,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опухло, если я войду сейчас, может порваться…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возбужденный до предела, услышав, что тот не войдет,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Чэнцин, войди… я смогу… 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слез, смотрели на Сун Чэнцина, который сам был на грани, его член упирался в бедро Фан Чжи, твердый и болезненный, словно готовый войти без раздумий, но он все же сохранял рассудок. Обычно он берег Фан Чжи, как зеницу ока, и сейчас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нашел другое место — маленькое отверстие спереди, из которого сочилась жидкость. Оно никогда не использовалось и было намного меньше, чем у обычных женщин. Член Сун Чэнцина был слишком большим, и он боялся причинить боль, поэтому в постели они всегда использовали задний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другого выхода не было, и он осторожно ввел палец в это влажное отверстие, заставив Фан Чzhi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Чэнцин!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никогда не использовал это место, зная только, что врачи говорили, что оно не развито: у него не было способности к зачатию, как у женщин, и не было мягкости и податливости, как у особей среднего пола, способных доставить удовольствие партнеру. Из-за этого он не мог быть ни нормальным мужчиной, ни тем, кто мог бы родить ребенка для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место стимулировали, Фан Чжи не мог сдержать стонов, слезы текли по его щекам, и он смотрел на Сун Чэнцина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не мог выдержать такого взгляда, наклонился и поцеловал его, облизывая его язык,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попробуем здесь, хорошо? Не бойся… 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разрыдался, плача и прося поцелуев, его тело уже превратилось в воду под руками Сун Чэнцина. Тот, нежно целуя и гладя, нашел маленькую точку и начал стимулировать ее, заставляя Фан Чжи задрожать и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член уже выпустил струйку спермы, пропитав их животы. Сун Чэнцин тихо засмеялся, целуя его губы,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доволен? Поможешь мужу,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темный, толстый член уперся в влажное отверстие, и Фан Чжи, тихо плача, обнял шею Сун Чэнцина, подставляя свои губы для поцелуя,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малыш послушный…вум-вум-вум пусть муж поцелует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конечно, не мог отказать, нежно целуя его губы и язык, медленно вошел в него. Как только головка проникла внутрь, Фан Чzhi уже не смог терпеть, боль была такова, словно его разрывали пополам, но он все же раздвинул ноги, позволяя Сун Чэнцину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восхищаясь его видом, был предельно нежен, целуя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 будет осторожен…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входя в него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плакал, задыхаясь, крепко обнимая шею Сун Чэнцина, его маленький член обмяк, но Сун Чэнцин взял его в руку и начал нежно двигать им, снизу же начинал медленно фрикции.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постепенно перестал плакать, тихо икал. Когда Сун Чэнцин резко толкнул его, он в испуге схватился за его нижнюю рубашку, которая и так уже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 на работе, ничего не делаю, голова забита эротикой, нет настроения писать нормальный сюжет,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