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только усилили печаль Янь-нян. А Ли встал, заслонил ее и, похлопав Хуа Чжаошуй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как ты стреляешь. Сможешь подстрелить пролетающего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хотел оглянуться, но А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ей нужно немного времени,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А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все, чему ты научился. Если ты действительно готов, завтра возьму тебя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Папа, ты ведь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натянул тетиву, прицелился в мишень на заднем дворе и, думая о том, что скоро пойдет на охоту с отцом, был на седьмом небе от счастья. А Ли же был рассеян. Он сказал, что есть выход, но на самом деле не знал, что можно сделать. Обычные люди могут справиться только с себе подобными, но когда дело касается духов, демонов или даже чего-то странного и нечеловеческого, они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поправил его локоть и,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Чжаошуй, ты знаешь о том странном человеке из западного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совсем верю, что это он помог нам избавиться от злых духов. Может, это он и был тем демоном, который вырезал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стрела вылетела из лука и попала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Теперь я могу пойти с тобой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одобрительно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возьму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все еще был в восторге, когда А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тот странный человек сказал, что в качестве вознаграждения за помощь ему нужен ребенок, как ты думаешь, мы должны были бы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помог, то просить вознаграждение — это нормально. Но… зачем ему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обнял его за плечи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бы ты был тем ребенком,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улыбнулся и с наивностью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хотел убить кого-то, я бы взял новый лук, который ты мне сделал, заточил две стрелы и убил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старейшины горели свечи всю ночь, а на следующее утро он снова собрал всех для обсуждения. Но, как ни крути, обещание нужно было выполнить, и в храме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подошел к старейшине, чтобы закурить его трубку. Старейшина постучал трубкой по столу, выпустил клуб дыма и, глядя на собравшихся,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целое утро говорим! Согласен ли этот колдун изменить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вышла вперед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обсуждали это. Он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тут еще обсуждать! Спросите, кто готов пожертвовать своим ребенком! Кто может быть настолько самоотверженным!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посмотрела на старейшину, а затем, повернувшись к собравшимся,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уже говорил, что тот обладает искусством общения с духами и знает, что кто-то изменил дату рождения. Сегодня на рассвете он снова прислал письмо, в котором требует, чтобы ребенок был отправлен в западный пригород в течение десяти дней.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мгновение взглянув на А Ли,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он снова выпустит демонов, которые будут вырезать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негодования. Многие уже подозревали, что этот странный человек и был тем, кто создал демонов, и теперь их подозрения только усилились. Но все боялись повторения тех ужасных событий, и споры продолжались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длилось весь день, но к консенсусу так и не пришли. Некоторые надеялись, что, если тянуть время, колдун забудет об этом. Но на следующий день начали пропадать дети. Каждый день исчезал один ребенок. Когда до истечения десяти дней осталось совсем немного, люди сами собрались в храме. Родители пропавших детей рыдали, а те, у кого были дети, жили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старейшина даже не появился, а только послал слугу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изменил дату рождения ребенка, знает, кто он. Колдун сказал, что если его требование не будет выполнено, каждый день в деревне будет пропадать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слуга ушел, не дав никому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снова начался шум. А Ли незаметно прошел сквозь толпу, вышел из храма и направился к пруду, где его уже ждала Мин Си. Он подошел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взглянула на него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больше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Ты уже много сделала. Я расскажу ему, и пусть он сам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сам решит? — Мин Си смотрела на него с недоверием. — Какое тут может быть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захочет идти, то Янь-нян увезет его, а я сам отправлюсь в западный пригород, чтобы встретиться с этим человеком. Если он не боится, то пойдет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была поражена его словами. Она долго молчала,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отправляешь его на верную смерть. Ты можешь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положил руку на колчан со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захочет, чтобы из-за него гибли другие, и он не боится. Он мой сын, и я 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не нашла слов, только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вернулся домой, но на заднем дворе не было никого. Зайдя в дом, он услышал, как Янь-нян плачет. Их ребенок, который никогда не знал наказаний, стоял на коленях рядом с матерью,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Янь-нян подняла голову, слезы еще текли по ее лицу. Она с гневом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и нужно быть на коленях! Это ты его так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Хуа Чжаошуй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ты герой? Что ты бессмертный? Как ты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понял, в чем дело, но не стал вмешиваться. Он сел и, глядя на сына,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кивнул, с опаской посмотрел на мать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родился в седьмой день седьмого месяца в третью четверть часа Цзы. Этот человек хочет меня. Если я не пойду, погибнет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Янь-нян снова заплакала, смешивая гнев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только один сын! Если ты уйдешь, что будет со мной? Ты такой добрый, такой великодушный! Ты просто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растерялся и смотрел на отца, не зная, что сказать. А Ли взял руку Янь-нян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Возможно, он не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Янь-нян рассердилась еще больше, резко отдернула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Это твой сын, но он и мой тоже!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согласна ты или нет. Сначала позволь ему встать. Сколько ты его уже держишь на коленях? Его спина уже согнулась.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Янь-нян немного успокоилась,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заставляла. Вставай, не хочешь ли ты стать калекой, чтобы меня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 трудом поднялся и, поддерживая мать,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Янь-нян погладила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заодно, чтобы меня расстроить. Ты действительно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украдкой посмотрел на отца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человек не сказал, что хочет меня убить. Может, он не причинит мне вреда. Я обещаю, что вернусь к тебе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Янь-нян молчала, и А Ли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несколько дней пропало несколько детей. Если мы спрячем его, даже если он сможет избежать техник колдуна, его совесть будет мучить его. Сейчас исчезают только дети, но следующий шаг может быть таким же кровавым,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Янь-нян не могла больше говорить, сердце ее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подошли десять дней, Хуа Чжаошуй, как и обещал, взял новый лук, сделанный А Ли, и отправился в путь. В западном пригороде трава росла по пояс, и Мин Си с несколькими односельчанами проводила его. А Ли мог проводить его только до границы западного пригорода, где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