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культивации, Хуа Чжаошуй словно перед лицом врага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усердно практиковаться. Учитель, а если я буду стараться изо всех сил, но прогресса не будет, ты прогонишь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хлопнул его по спине и довольно недовольно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говорить ерунду, отправлю тебя к Нин Чжи чистить его птичье гнездо. Будешь заниматься этим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почти никогда не видел, чтобы учитель говорил так строго. Увидев его недовольное выражение лица, он сразу же замолчал и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привёл его к Пруду Расколотого Снега и велел оставаться рядом, медитируя и регулируя дыхание. Но тот, просидев недолго, начал клевать носом и несколько раз чуть не упал. Шэн Цзяньвэй вздохнул, не стал настаивать, поддержал 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вздрогнул, ненадолго пришёл в себя, поспешно выпрямился, моргнул и, обманывая самого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промолчал, но за его спиной поднялся ветер. Хуа Чжаошуй обернулся и увидел огромные белые крылья журавля. Взметнувшись с порывом ветра, они мягко укутали его. Хуа Чжаошуй был удивлён. Хотя он знал, что истинный облик учителя — белый журавль, но видел его впервые, и это вызвало любопытство. Он осторожно протянул руку и коснулся крыла. Ощутил мягкость, а прежнее давление исчезло — явно учитель намеренно смягчил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Хуа Чжаошуй уже прижался к белому крылу и неуверенно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взглянул на него, и огромные крылья мягко обняли его. Тон был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Пруда Расколотого Снега холодно, так что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действительно очень хотел спать. Услышав это, он с радостью согласился и уютно устроился под защитой учителя. Засыпая, он в полудреме думал: крылья учителя тёплые и мягкие, а крылья Звездного Владыки Нин Чжи такие противные, только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уснул. Шэн Цзяньвэй погладил его по волосам и тоже погрузился в медитацию. Ветер, снег и время, казалось, остановились. Пруд Расколотого Снега был настолько тих, словно не принадлежал ни одному живому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В мире людей сменилось несколько лет. Нелюбимый многими Звездный Владыка Нин Чжи пришёл к Пруду Расколотого Снега. Едва он произнёс «Цин Ду», как взгляд Божественного Владыки заставил его проглотить слова. Он заглянул внимательнее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Ду, редкость! Сегодня почему решил погреться на солнце, расправив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крыло медленно отодвинулось, обнажив пушистую голову, спрятанную под ним. Нин Чжи заглянул, протяжно произнёс «О-о-о», но не успел сказать что-то насмешливое, как Божественный Владыка Цин Ду бросил на него взгляд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усмехнулся, тоже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ещё спит? Уже время открывать Диск Восьми Звезд. Цин Ду, когда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бросил взгляд на спящего и быстро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подождать, это не срочно, — Нин Чжи тоже посмотрел на него. — Но Ци Гу спит слишком долго. С тех пор как он вернулся после испытания, кажется, он не в лучшей форме. Ты его осматривал?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нашёл. Возможно, испытание было слишком тяжёлым и истощило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спросить тебя, что делать с буддийской лампой? Как вернуть утерянный дух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Цзяньвэй вспомнил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дал ему лампу, в тот же день он почувствовал недомогание. Это как? Слова парня с горы Линъюнь могут обмануть смертных, а вот это было твоей идеей?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поспешил откреститься,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дал ему лампу, думая, что он находится рядом с тобой, а лампа была с тобой тысячу лет, так что она тебе ближе. Я думал, если он будет носить её, возможно, удастся призвать дух лампы. А вот почему у него болело сердце, я действительно не знаю. Если это не связано с лампой, то почему после наложения печати боль прошла? А если связано, то я долго исследовал и не могу понять, как этот священный артефакт от Небесного Достопочтенного Тройной Чистоты может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пусть он больше не носит её. Если дух лампы не найти,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Чжи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лампу с таким трудом нашли! Не говоря уже о том, что искали сотни лет. Это же священный артефакт, как можно просто от него отказаться? Если из-за того, что ты потеряешь лампу, возникнут проблемы, Небесные Достопочтенные Тройной Чистоты тебя не простят! — Нин Чжи, видя его равнодушие, с досадой добавил. — Тебя волнует только твой маленький ученик, он не может терпеть никаких неудобств. Ладно, пусть он больше не носит лампу, но дух лампы нужно обязательно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помня о спящем Ци Гу, лишь тихо вспылил, не в силах успокоиться,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легко! Разве вещи Тройной Чистоты не важны? Только ты можешь так легко относиться к их потере. Если бы ты не был тогда ранен, посмотрел бы я, как Небесные Достопочтенные с тобой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смотрел на него, даже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отведу его к бессмертному старцу, а скоро сам войду в Диск Восьми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позовёшь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— Шэн Цзяньвэй снова заглянул под своё крыло. — Неважно, он слишком устал, пусть поспит подольше. Ты придёшь позвать его, когда время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 полуискренним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бы ты меньше возился в мире людей, он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 Цзяньвэй чуть не сбил его с ног. Человек казался спокойным и неподвижным, но внезапное движение его духовной силы было не шуткой. Нин Чжи не удержал равновесия, упал на землю, сел и застонал. Встав и держась за поясницу,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нельзя сказать! Какой ты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даже не поднял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отряхнул одежду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придёшь. Это не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чтобы не сбиться с пути перерождения, иначе станешь той кучей несчастных птиц, которых купил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услышав это, наконец открыл глаза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знаешь, не так ли? Много подсматривал?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изменился в лице, поняв, что проговорился, и поспешил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Восьми Звезд иногда сбоит, это не моя вина. Я каждый день работаю на тебя, а ты меня угнетаешь. Только притворяешься добрым и нежным, чтобы обмануть своего наивного цветочка...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пробормотал себе под нос. Нин Чжи, чувствуя себя виноватым, не стал больше спорить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сидел неподвижно, чувствуя тёплое и ровное дыхание под своим крылом. Ещё немного посидев, он сдвинул огромное крыло, перевозя спящего к медитирующему.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крыло слегка дрогнуло и исчезло, а спящий мягко опустился в объятия Божественного Владыки Цин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поправил волосы на его лбу, встал и направился в пещеру бессмертного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даже во сне, почувствовал беспокойство. Его руки инстинктивно обвились вокруг шеи учителя. Боясь упасть, он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пещеры бессмертного старца, он передал своего ученика этому добродушному старцу и нашёл место, где тот мог спать. Шэн Цзяньвэй, видя, что он всё ещё крепко спит, нахмурился и сказал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Гу проснётся, не сочтите за труд осмотреть его. Возможно, он слишком истощён, поэтому так долго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подошёл к Диску Восьми Звезд и увидел Нин Чжи с мрачным лицом. Он не стал здороваться и сразу же направился внутрь, но Нин Чжи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 прошлый раз ты не позвал Ци Гу с собой,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 этой жизни он больше не встретит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