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остановился у входа в ресторан,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Цин Ду был первым из небожителей, кто не прикасался к земной пище. Как говорил Нин Чжи, он был крайне неприступен. И вот теперь он снизошел до того, чтобы привести его поесть земной еды. Хуа Чжаошуй был настолько поражен, что несколько мгновений не мог вымолвить ни слова, несколько раз взглянул на учителя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привели меня поесть, а не для того, чтобы проверить меня? Если я отвечу неправильно, меня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одной рукой поднял его на ступеньки, и зонт мгновенно исчез, не оставив 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проверять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подумал: «Если сегодня не проверяют, значит, проверят позже! Ну и ладно, пусть проверяют позже. Все равно сегодня удалось спуститься в мир людей с учителем, так что пусть завтра будет,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даже вызвала у него ожидание. Через некоторое время официант подал блюда и так же быстро удалился. Хуа Чжаошуй взглянул на то, что перед ним, и, лишь помешав ложкой, замер в изумлении. Он с недоумением посмотрел на небожителя, спокойно пьющего 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зачем вы привели меня есть рисовую кашу с крабовым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мельком взглянул на него и без утайки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твое путешествие в мир людей было не очень приятным. Ты поел, и я исполнил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 легкую горечь в сердце. Он несколько раз помешал кашу, но не стал есть, и лишь через некоторое время взглянул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следующий раз, когда будем преодолевать бедствие, давайте не будем делать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людей Хуа Чжаошуй действительно очень любил рисовую кашу с крабовым мясом, теперь, вернувшись, он снова почувствовал, что любит ее. Но то, что учитель специально привел его поесть ее, вызывало у него чувство тяжести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 Цзяньвэй снова повел его погулять. По пути они больше не упоминали о преодолении бедствия, но Хуа Чжаошуй, наученный горьким опытом, тайно решил, что в следующий раз обязательно дождется возвращения учителя, прежде чем войти в Диск Восьми Звезд. На этот раз он точно не столкнется с ним. Хуа Чжаошуй был уверен, что, если не встретит его, все будет иначе, и после возвращения не будет этого чувства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они уже долго бродили, и подумал, что учитель скоро поведет его обратно. Но они дошли до глубокого ущелья, где вокруг были только сорняки и редкие полевые цветы. Он споткнулся о что-то, пошатнулся, и Шэн Цзяньвэй поддержал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держась за его руку, огляделся, несколько растерянно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сильно изменилось, неудивительно, что ты не узнаешь. Это Долина Цяньсу. Я нашел тебя у ручья впереди,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выразил понимание, снова огляделся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все сильно изменилось. Я помню… раньше в Долине Цяньсу там было море цветов, здесь был небольшой густой лес, и повсюду бегали зайцы и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пальцем, но то море цветов и густой лес, о которых он говорил, теперь превратились в потрескавшуюся землю, и даже ручей высох. Деревня, построенная у воды,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сожалением опустил руку,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несколько сотен лет может произойти столько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него, легонько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дела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Хуа Чжаошуй долго молчал, затем поднял взгляд, с некоторым напряжением в голосе спросил. — Могу я больше не ходить в мир людей преодолевать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остановился,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колебался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слишком тяжело. Мы с таким трудом обрели Дао, стали небожителями. Зачем снова испытывать эти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спокойно посмотрел на него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дело не только в этом. У тебя есть еще одна причина,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смутился,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Просто я больше не хочу повышать свое мастерство… Мне кажется,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продолжал смотреть на него,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встретился с его взглядом, несколько мгновений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не могу объяснить. После возвращения я чувствую себя очень печально. Звездный Владыка Нин Чжи всегда говорит, что испытание Красной Пылью не считается, что жизнь, смерть, любовь и ненависть — это лишь мгновение. Как бы ты ни боролся за выживание в мире людей, вернувшись на Небеса Четырех Брахм, все это быстро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пальцы, его лицо покраснело,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все равно иногда вспоминаю и чувствую себя очень печально. Учитель, все говорят, что Великое Дао бесстрастно, что нужно отбросить земные привязанности. Но вы сказали, что у меня их изначально нет. Если их нет, зачем мне снова их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бесстрастно, но это не значит, что оно действительно без чувств. Ци Гу, я уже говорил тебе, что без Красной Пыли нет Дао. Ты тогда просто слушал, понимаешь ли,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улыбнулся, подтолкнул его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скоро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Хуа Чжаошуй обернулся к нему. — Тогда что такое Великое Дао бесстрастно?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Бесстрастность — это не отсутствие чувств и не отказ от человечности, — Шэн Цзяньвэй ткнул его в лоб. — И уж тем более не то, что ты, не зная чего-то, просто игнорируешь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немного забеспокоился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Бесстрастность — это отсутствие пристрастий, отсутствие личных чувств, а также величайшее сострадание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было личных чувств, не было пристрастий, как ты можешь знать, бесстрастен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запутался и перестал спрашивать, несколько уныло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считает, что мне все равно нужно пройти оставшиеся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Шэн Цзяньвэй похлопал его по плечу. — Хорошо отдохни, жди, пока Нин Чжи позовет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нашел эти слова очень знакомыми. Тогда он был немного расстроен, что учитель не позвал его и сам вошел в Диск Восьми Звезд. Теперь, услышав это снова, он вслух согласился, но в душе подумал, что, когда Нин Чжи позовет его, он постарается как можно дольше тянуть время, чтобы снова не столкнуться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учитель? Вы тоже какое-то время будете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Диск Восьми Звезд, чтобы восстановить изначальный дух. Если смогу восстановить его быстрее, отдых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вспомнив, что учитель, несмотря на свои тяжелые ранения, лично заботился о нем во время его первого испытания. А он только что сказал такие нерадивые слова. Ему стало стыдно, и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что сказал, что не хочу больше повышать мастерство… Это было неправдой. Мне просто казалось странным говорить такие вещи, поэтому я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признаешь, что солгал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смущенно кивнул, виновато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впервые солгал,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Цзяньвэй не ответил, лишь постучал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учителя заставило Хуа Чжаошуя занервничать. Он следовал за Божественным Владыкой Цин Ду сотни лет и никогда не слышал от него ни одного строгого слова. Кроме Нин Чжи, который всегда его дразнил, каждый небожитель на Небесах Четырех Брахм относился к нему хорошо, и он никогда не испытывал ни капли несправедливости. А теперь он из-за пустяка сказал такие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больше беспокоился, думая: «Сколько людей хотели бы стать учениками Божественного Владыки Цин Ду. Может, учитель считает, что у меня плохая способность к пониманию, и я не стремлюсь к совершенству, и ему больше нечего меня учить, и он однажды прогонит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Божественный Владыка наклонил голову и увидел, что он смотрит на него с покрасневшими глазами.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ругал, почему ты выглядишь таким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сказали, что прощаете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настаиваешь. Говорят, строгий учитель воспитывает хорошего ученика. Если твое мастерство не будет расти, другие скажут, что я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