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даос поднял руку и начертал в воздухе символ, что-то пробормотав, после чего огромный двор постепенно растворился в пустоте. Он воспользовался моментом и спрыгнул с ограды. Подняв актера, упавшего в обморок от испуга,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будь впредь осторожнее. В последнее время в городе Цзиньюнь неспокойно. Кстати, ты, возможно, меня не помнишь. В прошлый раз ты видел моего старшего брата Лу Ланьцзуна. Меня зовут Фан Лэчэн. В последнее время пришлось разобраться с множеством демонов, работы много. Мне нужно найти старшего брата, так что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взвалил актера на плечо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тоже отведу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не успел ничего сказать, как тот уже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почувствовал, как у него подкосились ноги. Он с трудом сдерживал смешок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действительно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фыркнул, обнял его за талию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Раз уж ошибся с представлением, разве не должен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даос, доставив актера обратно, сразу же отправился вдогонку за своим старшим братом. Когда он догнал его, Лу Ланьцзун уже закончил с демонами. Он стоял на коленях, рядом с ним лежали два мертвых существа. В его руке был желтый талисман, который уже почти догорел.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Лэчэн подошел, присел рядом с братом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талисмана окончательно погас, оставив лишь немного пепла, который исчез, прежде чем упасть на землю. Лу Ланьцзун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сказал, что в последнее время на некоторых демонах могут быть необычные вещи. Я ищу, но за эти дни разобрался с тринадцатью существами, а следов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Тринадцать? — Фан Лэчэн тоже встал, оглядываясь вокруг с удивлением. — Всего за несколько дней столько желающих нашлось? Такого я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Ланьцзун был рассеян, потирая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бессмертный очень заинтересован в этом деле. Раньше редко случалось, чтобы Небеса Четырех Брахм лично отдавали приказы. Я чувствую, что все не так просто. Возможно, здесь находится какое-то Высшее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Лэчэн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здесь было Высшее Божество, демоны бы точно не осмелились появляться,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Ланьцзун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Посмотрим, будет ли в Цзиньюне спокойно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Лэчэн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продолжится, нам придется все время дежурить?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устал? Если скучно, можешь прогуляться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чтобы, просто это задание странное и бесконечное, конца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Ланьцзун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потемнело. После исчезновения формации марионеток от роскошного двора остались лишь заросли сорняков.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хотел отправиться домой, но, не успев даже как следует посмотреть на него, сразу же сдался и пошел за молодым господином. Он думал, что его поведут в Дом Шэн, но по пути понял, что направление другое. Уже стемнело, они оказались в глуши, и он ничего не мог разглядеть. Когда они добрались до места, он увидел лишь два тусклых фонаря у ворот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молодым господином внутрь, пройдя некоторое расстояние, понял, что это место выглядит точно так же, как и тот двор, и начал бояться. Он схватил его за рукав и нервно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ведь не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все еще боялся, но, видя, что тот не в настроении, не решился больше говорить и молча последовал за ним, думая про себя, что у тех марионеток не было эмоций, а он может злиться, значит, он не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комнаты, Шэн Цзяньвэй не спешил заходить, а остановился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Нам, кажется, есть о чем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задрожал, услышав его слова. Он поднял глаза, понимая, о чем идет речь, но не осмелился ответить, лишь с мольбой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забавный, — Шэн Цзяньвэй улыбнулся, прижав большой палец к его губам, отчего тот снова вздрогнул. — Ты же не дрожал, а сейчас от моих слов трясешься. Я страшнее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быстро затряс головой, встретившись с его взглядом, и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знаю, что ошибся. Я не должен был уходить, не предупредив...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не стал слушать дальше, толкнул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посмотрел на него и медленно вошел, украдкой заглянув внутрь, чтобы убедиться, что это действительно спальня, и с тревогой в душе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последовал за ним в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снова вздрогнул от звука закрывающейся двери, обернулся и смотрел на него,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стоял в двух шагах от него, слегка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Звуки? — Хуа Чжаошуй был слишком напряжен, все его внимание было сосредоточено на выражении лица молодого господина, и он не обращал внимания на что-либо еще. Только теперь, услышав его слова, он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некоторое время и, кажется, услышал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находилась в глубине леса, и птичье пение не было чем-то необычным, поэтому он сначала не придал этому значения. Но теперь, слушая, он понял, что птицы поют совсем рядом, и их голоса доносились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вспомнил кое-что, и его лицо сразу же изменилось. Он в панике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подошел к окну и открыл его. Хуа Чжаошуй увидел несколько клеток с птицами, висящих в саду, — точно таких же, как те, что висели в Доме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опомниться от шока, Шэн Цзяньвэй снова закрыл окно, легонько постучал по раме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понимаешь, зачем эта усадьба?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едва стоял на ногах, опершись на чайный столик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новая усадьба, которую вы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не ответил, а лишь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пошатнулся, подойдя к нему, и тот сразу же схватил его. Не успев успокоиться, он увидел в углу веревку, красную, длинную, свернутую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рассмотреть, Шэн Цзяньвэй поставил его прямо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ничего не сказал, а ты уже выглядишь так, будто тебя парализовало. Так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почувствовал, что сегодняшний день не закончится хорошо, и решил, что раз уж не убежать, то лучше самому задать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мне сегодня нужно остаться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улыбнулся, стараясь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скажете, туда я и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 Цзяньвэй погладил его по щеке, приблизившись. — А если я скажу, чтобы ты остался здесь навсегда, ты послушаешься?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когда вы позовете, я приду,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хитрец, — Шэн Цзяньвэй усмехнулся, поцеловал его в щеку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обнял его за шею, активно поцеловал в губы, но из-за нервного напряжения его поцелуи были неуклюжими, и его уши уже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неумелый.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крепко схватил его за рукав, и через некоторое время от поцелуев его голова закружилась. Он почувствовал, как его толкают на кровать. Но как только с него сняли пояс, он сразу же очнулся, инстинктивно схватив его руку. Поцелуй был слишком агрессивным, и Хуа Чжаошуй не мог сопротивляться, через мгновение его запястья были схвачены, и он не мог больше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тяжело дышал в потоке его поцелуев, уже теряя рассудок, но когда его рука опустилась ниже, он вскрикнул и сжался, не желая больше позволять ему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укусил его, недовольный тем, что его рука оказалась зажатой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у тебя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первый раз оставил у Хуа Чжаошуя не самые приятные воспоминания, и он дрожал еще сильнее, запрокинув голову и беспорядочно целуя его,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уже готов был заплакать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улыбнулся, нежно поцеловал его в щеку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сегодня я буду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http://bllate.org/book/16756/1562918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