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знал правила труппы. Раз уж директор уже взял деньги от клиента, он не мог отказаться. Ему оставалось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повел его,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здесь только для того, чтобы петь, ничего больше. Не нужно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кивнул, но его мысли были где-то далеко. Он знал, что в труппе были популярные актеры, за которых богатые молодые люди готовы были платить большие деньги, лишь бы увидеть их и поговорить. А уж о господине Суне и говорить нечего — желающих встретиться с ним было множество, но решал он сам, кого принимать, а 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сейчас он не хотел встречаться с какими-то щедрыми зрителями, ведь некоторые из них, несмотря на внешнюю респектабельность, любили приставать. Он только недавно пришел в труппу, его голос ничего не значил, и хотя господин Сун заботился о нем, он не мог каждый раз обращаться к нему за помощью. Даже если кто-то пытался воспользоваться его положением, директор обычно не вмешивался, если это не заходило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Хуа Чжаошуй увидел человека, сидящего к нему спиной, который играл складным веером в руках. Он сразу же остановился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схватил его, торопливо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договорился! Куда бежишь? Я здесь,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Хуа Чжаошуя звенело, он не мог вымолвить ни слова, только умоляюще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актер, похоже, не хочет меня видеть, — внезапно раздался голос сидящего человека, который, казалось, наблюдал за чем-то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быстро подтолкнул Хуа Чжаошуя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господин, он только начал, боится сказать что-то не так, вот и прячется. Иди же, он просто хочет с тобой поговорить,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крепко схватился за свои рукава, его подтолкнули вперед, и он встретился взглядом с тем, кто сидел перед ним,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великолепен, мне пришлось заплатить немалые деньги,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чуть не заплакал, с трудом выдавив: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посмотрел на них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знакомы. Ну, поговорите, я буду у двери, если что —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а Хуа Чжаошуй в панике попытался схватить его, но директор оттолкнул его обратно,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директор вышел, Шэн Цзяньвэй резко сжал его щеку, отчего слезы тут же покатились по лицу Хуа Чжаошуя. Он инстинктивно хотел схватить его руку, но не посмел, и его руки беспомощно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засмеялся, вытер его слезы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я говорил? Я всегда выполняю свои обещания — угадай, что я сейчас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— Хуа Чжаошуй схватил его руку, готовясь успокоить его гнев, как учил господин Сун, с трудом говоря. — Это... господин Сун выкупил меня... все произошло так быстро, я не успел...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ври, — прервал его Шэн Цзяньвэй. — Тебе лучше помолчать, каждое твое слово — ложь. Молодой, а уже врешь как опытный.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его, и Хуа Чжаошуй, наконец, смог расслабиться, подняв руки, чтобы прикрыть лицо, макияж уже был размазан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опустился перед ним на колени, с дрожью в голосе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молодой господин хотел меня видеть... я бы вышел, не нужно было... тратить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иначе я мог бы показать свою искренность? — Шэн Цзяньвэй присел, подняв его подбородок веером, и посмотрел на него. — Не переживай, у нас будет время, я хочу посмотреть, куда ты еще сможешь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дрожал всем телом,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молодой господин хочет, чтобы я служил... я готов, я вышел, и теперь принадлежу вам, я готов на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убегал? Бедняжка, не плачь, — Шэн Цзяньвэй снова провел рукой по его глазам. — Я буду часто приходить на твои выступления, не нервничай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от природы был не из смелых, а после такого испуга он даже не поужинал. Прошла ночь, он плохо спал, а на следующий день встал рано, чувствуя себя разбитым. Ему пришлось умыться несколько раз, чтобы хоть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заметив его плохое состояние, позволил ему спеть два номера с меньшим количеством текста. Ближе к концу второго выступления он случайно взглянул вниз и увидел молодого господина, сидящего сзади, который небрежно размахивал веером и с улыбкой смотрел на него. Это зрелище чуть не заставило его забыть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Сходя со сцены, он едва не споткнулся, боясь, что тот снова будет ждать его за кулисами. К счастью, Шэн Цзяньвэй, похоже, действительно пришел только посмотреть спектакль и больше не появлялся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Шэн Цзяньвэй не возвращался, вероятно, из-за занятости в дворцовых делах. Но Хуа Чжаошуй чувствовал, что сходит с ума. После того случая он больше не осмеливался смотреть в зал. Каждый раз, когда он замечал кого-то похожего по телосложению или одежде, ему казалось, что это снова молодой господин. Он был настолько напряжен, что не мог нормально петь, и в итоге взял отпуск, чтобы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вернулась вместе с Хуа Цюанем, принеся рыбу, чтобы приготовить суп. Войдя в дом, она увидела его лежащим на кровати, выглядевшим совершенно безжизненным, с торчащей из-под одеяла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попросила Хуа Цюаня положить рыбу в таз, а сама подошла, чтобы снять с него одеяло,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болен,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откинула одеяло, она увидела его красные глаза и невольно потянулась, чтобы коснуться его лица,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малыш, что с тобой? Я слышала, ты последние дни выглядишь неважно, тебе плохо? Нужно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покачал головой, глядя на нее,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может, мне и не стоило уходить из дома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не могла слышать такие слова, и ее лицо сразу же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Неужели ты считаешь, что должен быть чьим-то слугой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жалкий вид, она не смогла рассердиться и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мне, что случилось? Кто-то обидел тебя? Или тебе там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смущенно отвернулся, подумал, но так и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Цюань уже начал чистить рыбу, крикнув из другой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устал, дай ему отдохнуть. Быстрее мой овощи, будем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откликнулась, погладила его по голове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если кто-то обижает тебя, иди к господину Суну, он поможет. А теперь спи, я разбужу тебя, когда обед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кивнул, наблюдая, как она поправляет одеяло и уходит. Его взгляд медленно вернулся к потолку. Он подумал, что, возможно, лучше самому пойти к молодому господину, извиниться и сдаться. Но, вспомнив, как тот злился, он снова съежился,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просто сожрет...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отдохнул дома несколько дней, и, когда почувствовал себя лучше, вернулся в труппу. Как только он появился, директор сразу же подошел к нему, спросив, как он себя чувствует, и нет ли у него проблем со здоровьем. Хуа Чжаошуй насторожился — если директор так активно интересуется, значит, что-то затевается. Он неопределенно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улыбнулся,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Кстати, у тебя новое задание — один зритель приглашает тебя в свой дом, чтобы спеть на семейном торжестве. Оплата щедрая, готовься, через три дня отправляешься.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ахнул, почувствовав недоброе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юго-востоке города, в пригороде. Хозяин говорит, что это новый дом, нужно добавить праздничной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подумал, что дом Шэн находится на востоке, так что это точно не молодой господин. Он немного успокоился, решив, что петь на торжестве — это хорошо, ведь оплата высокая, а главное — не нужно будет каждый раз нервничать, выходя на сцену. Если он продолжит так бояться, то скоро вообще перестанет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Хуа Чжаошуй доехал до нового дома, который находился в довольно уединенном месте, окруженном густым бамбуковым лесом, где ветер создавал странные звуки. Выйдя из повозки у ворот, он осмотрелся, подумав, что это действительно новый дом — такой роскошный, но даже таблички с именем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открылись с тяжелым скрипом, и внутри дома было пусто, почти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