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знал правила труппы. Раз уж директор уже взял деньги от клиента, он не мог отказаться. Ему оставалось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повел его,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здесь только для того, чтобы петь, ничего больше. Не нужно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но его мысли были где-то далеко. Он знал, что в труппе были популярные актеры, за которых богатые молодые люди готовы были платить большие деньги, лишь бы увидеть их и поговорить. А уж о господине Суне и говорить нечего — желающих встретиться с ним было множество, но решал он сам, кого принимать, а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сейчас он не хотел встречаться с какими-то щедрыми зрителями, ведь некоторые из них, несмотря на внешнюю респектабельность, любили приставать. Он только недавно пришел в труппу, его голос ничего не значил, и хотя господин Сун заботился о нем, он не мог каждый раз обращаться к нему за помощью. Даже если кто-то пытался воспользоваться его положением, директор обычно не вмешивался, если это не заходило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Хуа Чжаошуй увидел человека, сидящего к нему спиной, который играл складным веером в руках. Он сразу же остановился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схватил его, торопливо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договорился! Куда бежишь? Я здесь,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 Чжаошуя звенело, он не мог вымолвить ни слова, только умоляюще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актер, похоже, не хочет меня видеть, — внезапно раздался голос сидящего человека, который, казалось, наблюдал за чем-то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быстро подтолкнул Хуа Чжаошуя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господин, он только начал, боится сказать что-то не так, вот и прячется. Иди же, он просто хочет с тобой поговорить,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крепко схватился за свои рукава, его подтолкнули вперед, и он встретился взглядом с тем, кто сидел перед ним,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великолепен, мне пришлось заплатить немалые деньги,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чуть не заплакал, с трудом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них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знакомы. Ну, поговорите, я буду у двери, если что —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а Хуа Чжаошуй в панике попытался схватить его, но директор оттолкнул его обратно,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вышел, Шэн Цзяньвэй резко сжал его щеку, отчего слезы тут же покатились по лицу Хуа Чжаошуя. Он инстинктивно хотел схватить его руку, но не посмел, и его руки беспомощно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засмеялся, вытер его слезы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говорил? Я всегда выполняю свои обещания — угадай, что я сейчас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Хуа Чжаошуй схватил его руку, готовясь успокоить его гнев, как учил господин Сун, с трудом говоря. — Это... господин Сун выкупил меня... все произошло так быстро, я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— прервал его Шэн Цзяньвэй. — Тебе лучше помолчать, каждое твое слово — ложь. Молодой, а уже врешь как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и Хуа Чжаошуй, наконец, смог расслабиться, подняв руки, чтобы прикрыть лицо, макияж уже был размазан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опустился перед ним на колени, с дрожью в голосе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молодой господин хотел меня видеть... я бы вышел, не нужно было... тратить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иначе я мог бы показать свою искренность? — Шэн Цзяньвэй присел, подняв его подбородок веером, и посмотрел на него. — Не переживай, у нас будет время, я хочу посмотреть, куда ты еще сможешь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дрожал всем телом,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хочет, чтобы я служил... я готов, я вышел, и теперь принадлежу вам, я готов на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убегал? Бедняжка, не плачь, — Шэн Цзяньвэй снова провел рукой по его глазам. — Я буду часто приходить на твои выступления, не нервничай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от природы был не из смелых, а после такого испуга он даже не поужинал. Прошла ночь, он плохо спал, а на следующий день встал рано, чувствуя себя разбитым. Ему пришлось умыться несколько раз, чтобы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заметив его плохое состояние, позволил ему спеть два номера с меньшим количеством текста. Ближе к концу второго выступления он случайно взглянул вниз и увидел молодого господина, сидящего сзади, который небрежно размахивал веером и с улыбкой смотрел на него. Это зрелище чуть не заставило его забыть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Сходя со сцены, он едва не споткнулся, боясь, что тот снова будет ждать его за кулисами. К счастью, Шэн Цзяньвэй, похоже, действительно пришел только посмотреть спектакль и больше не появлялся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Шэн Цзяньвэй не возвращался, вероятно, из-за занятости в дворцовых делах. Но Хуа Чжаошуй чувствовал, что сходит с ума. После того случая он больше не осмеливался смотреть в зал. Каждый раз, когда он замечал кого-то похожего по телосложению или одежде, ему казалось, что это снова молодой господин. Он был настолько напряжен, что не мог нормально петь, и в итоге взял отпуск, чтобы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вернулась вместе с Хуа Цюанем, принеся рыбу, чтобы приготовить суп. Войдя в дом, она увидела его лежащим на кровати, выглядевшим совершенно безжизненным, с торчащей из-под одеяла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попросила Хуа Цюаня положить рыбу в таз, а сама подошла, чтобы снять с него одеяло,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болен,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откинула одеяло, она увидела его красные глаза и невольно потянулась, чтобы коснуться его лица,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малыш, что с тобой? Я слышала, ты последние дни выглядишь неважно, тебе плохо? Нужно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покачал головой, глядя на нее,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мне и не стоило уходить из дома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не могла слышать такие слова, и ее лицо сразу же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Неужели ты считаешь, что должен быть чьим-то слугой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жалкий вид, она не смогла рассердиться и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мне, что случилось? Кто-то обидел тебя? Или тебе там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смущенно отвернулся, подумал, но так и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Цюань уже начал чистить рыбу, крикнув из другой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устал, дай ему отдохнуть. Быстрее мой овощи, будем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откликнулась, погладила его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если кто-то обижает тебя, иди к господину Суну, он поможет. А теперь спи, я разбужу тебя, когда обед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наблюдая, как она поправляет одеяло и уходит. Его взгляд медленно вернулся к потолку. Он подумал, что, возможно, лучше самому пойти к молодому господину, извиниться и сдаться. Но, вспомнив, как тот злился, он снова съежился,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просто сожрет...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отдохнул дома несколько дней, и, когда почувствовал себя лучше, вернулся в труппу. Как только он появился, директор сразу же подошел к нему, спросив, как он себя чувствует, и нет ли у него проблем со здоровьем. Хуа Чжаошуй насторожился — если директор так активно интересуется, значит, что-то затевается. Он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Кстати, у тебя новое задание — один зритель приглашает тебя в свой дом, чтобы спеть на семейном торжестве. Оплата щедрая, готовься, через три дня отправляешься.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ахнул, почувствовав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юго-востоке города, в пригороде. Хозяин говорит, что это новый дом, нужно добавить праздничной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подумал, что дом Шэн находится на востоке, так что это точно не молодой господин. Он немного успокоился, решив, что петь на торжестве — это хорошо, ведь оплата высокая, а главное — не нужно будет каждый раз нервничать, выходя на сцену. Если он продолжит так бояться, то скоро вообще перестанет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Хуа Чжаошуй доехал до нового дома, который находился в довольно уединенном месте, окруженном густым бамбуковым лесом, где ветер создавал странные звуки. Выйдя из повозки у ворот, он осмотрелся, подумав, что это действительно новый дом — такой роскошный, но даже таблички с именем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 с тяжелым скрипом, и внутри дома было пусто, почти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