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Чжаошуй уже чутко уловил его неудовольствие и поспешил обнять его, уткнувшись лицом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никаких просьб к молодому господину, я и так слушаюсь вас. Просто случайно услышал, что у моей матери нездоровится, поэтому и пришел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и посмотрел на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кроме молодого господина, мне больше некому пойти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видя его искренность, больше не выглядел недовольным, лишь ласково погладил его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молодой господин разрешает тебе отпуск. Но как ты отблагодаришь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принадлежу молодому господину. Как ни решите,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усадил его к себе на колени и в такой позе поднял, запрокинув голову, поцеловал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помоги мне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весь напрягся, пассивно отвечая на поцелуй. В покоях молодого господина имелась отдельная комната с небольшим внутренним горячим источником, до которой можно было добраться по короткой деревянной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несколько шагов вызвали у Хуа Чжаошуя трепет. Его одежда была широко распахнута, и он ощущал, как холодный ветер и дождик касаются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холод сменился поднимающимся в помещении теплым паром. Шэн Цзяньвэй плотно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Хуа Чжаошуя бессильно повисли на талии молодого господина, а верхняя рубашка уже сползла наполовину, держась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одной рукой придерживал его, прижал к двери и поцеловал. Видя, что у него уже потемнело в глазах,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будем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тяжело дышал, глаза у него покраснели,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лишь коснулся его, а Хуа Чжаошуй уже затрясся. Его в карете потрепали изрядно, а теперь, видя, что молодой господин снова берется за дело, он поспешил потянуться руками его остановить. Лицо у него раскраснелось от пара, волосы немного намокли и прилипли к щекам, голос дрогнул от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посмотрел на него, убрал волосы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со всей мольбой в глазах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не рассердившись на отказ, наоборот, рассмеялся, своим поясом связал ему руки за спиной и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сегодня никто не смеет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опустился с ним в воду, он все еще висел на молодом господине, удерживаемый лишь его рукой под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прислонил его спину к стене бассейна, и Хуа Чжаошуй вдруг резко вскрикнул, тут же начал сопротивляться, а ноги, обвивавшие талию молодого господина,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вытащил его из воды, усадил на край, и не успел он опомниться, как резко перевернул, хлопнув ладонью по паху. На нежной белой коже тут же вздулось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снова вскрикнул. Этот удар был не таким, как тот, что он получил в прошлый раз в доме Сюй. Тогда это была прелюдия, а сейчас это была чистая злость, рука опустилась тяжело. От боли Хуа Чжаошуй хотел увернуться, но молодой господин сильно прижал его голову к полу, так что лбом он уперся в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голос Шэн Цзяньвэя у себя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смирно, пока у меня еще осталось немного терпения. Я не люблю видеть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испуганно затрясся всем телом,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дергаться, молодой господин, я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 Цзяньвэй поднял его, усадил к себе на колени и поцеловал в влажные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послушнее, меньше страдать будешь, разве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Хуа Чжаошуя стояли рыдания, он лишь кивал. Внезапно все его тело напряглось, но он больше не смел сопротивляться, только уткнулся лицом в грудь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покорность, Шэн Цзяньвэй поцеловал его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на самом деле был человеком совершенно нетерпеливым, но, видя его непохожие на другие реакции, наоборот, заинтересовался и стал намеренно дразнить его, желая услышать его стоны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Чжаошуя довели до того, что он невольно стал тереться 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вернул его в воду. Возможно, горячая вода помогла ему расслабиться, и он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перевел дух, как снова начал сопротивляться, спина болела от давления на стену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прислуживающие снаружи, получив приказ, не осмелились прийти слишком рано, уже когда солнце было высоко, молодой господин позвал людей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вошла в комнату и увидела, что пологи не раздвинуты, внутри еще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господина донесся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поспешила подойти, и в тот короткий момент, когда молодой господин приподнял полог, она увидела руку человека за его спиной. Света было мало, но сине-фиолетовые следы на руке были слишком явными, невольно бросились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казалось, был в хорошем расположении духа, все еще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глоток, не велю открывать глаза, я подержу. Ты так плачешь, а воды не пьешь? Быстро,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явно еще не проснулся, казалось, искал рукой, где чайник. Полог качнулся, молодой господин поправил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ищешь? Тут.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Слышалось, будто он кормит домашнее животное. Но, к счастью, настроение у него действительно было хорошее, иначе где бы этому молодому господину хватило терпения столько времени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чашку воды уговаривали выпить довольно долго. Служанка, забирая чайник, не смела смотреть много, только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чай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отодвинул полог, посмотрел на нее, казалось, хотел что-то сказать, но потом оглянулся назад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казалось, с раздражением мотнул головой, перевернулся к нему спиной и собрался спать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рассердился,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поспешила выйти и услышала голос молодого господина сквозь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спи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 знал, сколько он проспал, смутно помнил только, как его один раз поили водой. Когда снова очнулся, его все так же крепко обнимали. Он тихо полежал немного, затем сменил тактику, чтобы разбудить молодого господина — намеренно потерся о него, рукой обхватил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подвигался, тот сразу проснулся, потрогал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промычал в ответ, хотел руку отдернуть, но запястье перехватили. Молодой господин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головой повел, голос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кажется, везде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получив желаемое, Шэн Цзяньвэй сейчас выглядел и терпеливым, и добрым. Погладил его по пояснице,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Чжаошуя погладило щекотно, он невольно дернулся, но, побоявшись, как бы молодой господин утром снова не начал искать проблем, потянулся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который сейчас час? Я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время обеда подойдет. Голоден — вставай, прикажу тебе еды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сам накинул одежду и встал. Хуа Чжаошуй глядел, как он собирается и выходит, только тогда осмелился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пошевелился, почувствовал, что и кости болят, и плоть. С трудом оделся, сердце было полно уныния, он подумал: в этот раз чувствовал, что полжизни лишился, а если всегда так будешь рядом с молодым господином, то, наверное, недолго проживешь.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долгое время Шэн Цзяньвэй вошел снаружи, за ним шли прислуживающие с блюдами. Сразу увидел, что он очень бездуховно лежит на кровати, неподвижно. Когда все вышли, Шэн Цзяньвэй подошел, вдруг взял его на руки, глядя на его растерянный вид,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Неужели снова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вцепился ему в руку, щеки покраснели, услышав вопрос, очень стыдясь, спрятал лицо у него в груди,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говоря это, отнес его к столу, как раз собирался поставить, но тот крепко обнял его за шею, как ни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щеки Хуа Чжаошуя покраснели еще сильнее, он нервно произнес, — вы вчера слишком сильно приложились,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сразу понял,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бедняжка, еще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Могу-то могу... — голос Хуа Чжаошуя становился все ниже, от стыда все тело напряглось, — но нормально ходить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усадил его к себе на колени и начал кормить кашей,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Ты же хотел домой. Как теперь домой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