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Юаньсюй молчал. Нин Чжи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ничто не важнее испытания Цин Ду, но возвращение Лампы Милосердия также может подавить его блуждающую демоническую энергию. Всё это полезно для него. В крайнем случае, я буду внимательно следить, чтобы с их стороны ничего не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старец тоже не мог придумать идеального решения. Ведь прошло уже более трёхсот лет, и теперь, когда лампа найдена, а её дух находится рядом, если упустить этот шанс, неизвестно, когда появится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Юаньсюй всё же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 Диске Восьми Звезд внезапно начали бурлить звёздные облака, словно чёрные грозовые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сильно удивился. Он сжал и разжал ладонь, и тонкие белые лучи света начали струиться из его руки, медленно проникая в Диск Восьми Звезд. Через некоторое время диск успокоился, и облака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Юаньсюй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и быстро подошёл к Нин Чжи, указав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последовал его взгляду и увидел огромное серо-чёрное облако, медленно опускающееся над городком Цайлянь.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тоже был поражён и с тревогой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слишком быстро! В мире людей ещё даже не рассвело! Эти злые духи уже ждут своей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угасшая Лампа Милосердия, если её использовать для переплавки, может усилить силы. Какой злой дух не захочет её заполучить? Но лампа была найдена в Долине Цяньсу и доставлена на Небеса Четырех Брахм, не встретив на своём пути демонов. Почему же теперь, когда она попала в руки Ци Гу, злые духи сразу же учуяли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 быть, два божества, проходящие испытание здесь, привлекают слишком много внимания. Нет, мне нужно найти Фэн Цзиня, возможно, придётся спуститься в мир людей, чтобы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Сначала сообщи об этом на гору Линъюнь. Злые духи, блуждающие в мире людей, должны быть уничтожены смертными. Это не только принесёт им заслуги, но и избавит Небеса Четырех Брахм от необходимости вмешиваться. Если ничего не случится — хорошо, но если всё выйдет из-под контроля, это принесёт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Линъюнь — это первая в мире людей даосская священная гора, посвятившая себя уничтожению демонов. Их лидер, небесный наставник Цинъу, уже давно не является смертным и может свободно перемещаться между Небесами Четырех Брахм.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сразу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бессмертный старец. Я сейчас же отправлюсь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городке Цайлянь только начинался рассвет, и ещё можно было услышать громкий, далёкий крик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проснулся от движений Хуа Чжаошуя, который ворочался в постели. Не открывая глаз, он притянул его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последовало, только сдавленный стон, и человек в его объятиях сжался, словно варёная креветка,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подумал, что ему приснился кошмар, и уже собирался разбудить его, как увидел, что тот поднял лицо, всё в слёзах, сжимая грудь, не в силах вымолвить ни слова. Слабой рукой он схватился за руку молодого господина и наконец смог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меня… у меня болит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погладил его по лицу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началось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кивнул, выглядя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сел, велел слуге позвать врача, вернулся, помог ему одеться, вытер пот со лба и сказал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сердце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бледный,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врач и начал осмотр. Сюй Вэньцу, услышав, что срочно ищут врача, подумал, что случилось что-то серьёзное, и тоже поспешил посмотреть. Подойдя, он увидел Шэн Цзяньвэя у двери и с облегчением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 тобой что-то случилось, испугался.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Вэньцу заглянул в комнату, и его выражение стало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перестарался и сломал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бросил на него взгляд, затем снова посмотрел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него болит сердце, плачет от боли, поэтому я позвал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Сюй Вэньцу, почему-то разочарованный, тоже заглянул внутрь. — Пойду посмотрю,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увидел, что врач встал, подошёл к нему и, глядя на человека на кровати, всё ещё страдающего от боли,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раньше такого не было. Я его осмотрел, но не смог понять, почему вдруг такая сильная боль в сердце. В его возрасте не должно быть серьёзных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услышав, что врач не может определить причину, слегка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облегчить его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наклонился, чтобы написать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приготовим лекарство, посмотрим, поможет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снова посмотрел на кровать, сел рядом, взял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Хуа Чжаошуя не прекращались, он даже не мог говорить, лишь слабо кивнул. Шэн Цзяньвэй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выпей лекарство — хочешь ещё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Хуа Чжаошуя прижалась к его ладони, слёзы стекали к вискам, смешиваясь с потом, волосы были мокрыми, дыхание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явно раздражался, похлопал его и, посмотрев на слугу у двери,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просто так, возьмите рецепт и приготовьте лекарство,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вышел вместе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внезапно раздались шаги, слышался шёпот. Сюй Вэньцу постучал и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Цзяньвэй, пришли люди с горы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в комнату вошёл молодой человек в даосской одежде, держа в руке метёлку: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зловещий дух, парящий над городком Цайлянь, и последовал за ним. Случайно услышал от господина Сюй, что здесь кто-то заболел. Возможно, это связано с демоном. Могу ли я осмотреть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даоса звали Лу Ланьцзун, он был одним из лучших в ордене Линъюнь, знатоком даосских практик. Он подошёл к кровати, вытащил наружу подвеску на груди Хуа Чжаошуя, и в его ладони появился золотой духовный талисман. Талисман словно ожил, обернулся вокруг подвески, и золотое сияние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смотрел на руку даоса с недоумением, и когда подвеска снова упала на грудь, он почувствовал, что мучительная боль в сердце постепенно ослабевает. Он полностью обессилел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Ланьцзун ещё раз посмотрел на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необычна, возможно, её духовная энергия слишком сильна, и она привлекла нечисть. Я добавил к ней духовный талисман, теперь злые духи не смогут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кивнул, наконец почувствовав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подошёл, посмотрел на его грудь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появилась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на мгновение задумался, сам посмотрел на неё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была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выглядел слегка озадаченным, но, похоже, не видел в этом ничего странного. Он оставил его лежать и проводил Лу Ланьцзуна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ещё один даос, они попрощались и вышли из Дома Сюй, направляясь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даос был моложе, выглядел как юноша, с красной точкой между бровей,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эта вещь, которую я видел, не просто необычна, она, кажется, с Небес Четырех Брахм…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нечто важное. Это поручение самих небесных божеств, — Лу Ланьцзун задумчиво посмотрел на своего младшего собрата. — Лэчэн, ты заметил что-то необычное в том молодом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даос по имени Фан Лэчэн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старший брат сказал, что он привлек злой дух, и это вызвало боль в сердце. Но с такой вещью обычные злые духи не смогли бы приблизиться. Как же они незаметно проникли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Ланьцзун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тоже кажется странным. Но это поручение небесных божеств, мы должны выполнить его, не задавая вопросов. Однако я думаю, что это сама подвеска разрывает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подвеска — это божественный артефакт, обычные люди не могут получить его. Почему же она разрывает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