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чувствовал, как его щеки онемели, его подташнивало, слезы текли без остановки, а его затылок с силой прижимали, заставляя глубже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дергал его за волосы, дыхание его было неровным: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поешь, а рот не такой уж ловкий.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чувствовал, что его вот-вот вырвет, но, к счастью, он ничего не ел вечером, и лишь продолжал давиться. У него даже не было сил мысленно ругать его, он лишь надеялся, что тот поскорее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времени молодой господин снова резко двинулся несколько раз, прежде чем позволить ему выплюнуть. Он хлопнул его по лицу, и все оказалось на его обнаженном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выглядел гораздо более довольным, погладил его мокрые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услышав вопрос, сразу же заплакал, кивнув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обнял его, погладил по голове. Хуа Чжаошуй уже начал думать, что тот собирается утешить его добрыми словами, как вдруг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только начало, береги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спал в объятиях молодого господина всю ночь, а утром обнаружил, что его губы опухли, нижняя губа была разбита, и на ней образовалась корочка. Было очевидно, что это не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умылся и пришел причесать молодого господина, его лицо было мрачным. Шэн Цзяньвэй, увидев его в зеркале,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такое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посмотрел на него через зеркало, угрюмо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следы на лице можно скрыть, но мои губы в таком состоянии, я боюсь выходить, меня точно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в комнате, никуда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удивился, поправил ему головной убор и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Сюй Вэньцу сказал, что привезли партию крабов, вечером можно будет любоваться луной и пить вино. Если ты не хочешь выходить,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ахнул, увидев, что молодой господин собирается уходить,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а мне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обернулся, ущипнул его за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следовать за господином, то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долго думал, касаясь своих изуродованных губ, но в конце концов сдался перед соблазном крабов и, прикрываясь,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молодой господин ехал в одной карете с сыном клана Сюй, а он шел позади,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снова встретил Сяо Ба. Хуа Чжаошуй, помня урок, не осмеливался с ним разговаривать. Но Сяо Ба был слишком настойчив, сам подошел и начал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наказал господин Шэн, когда вернулся? Это я виноват, не стоило подстрекать тебя петь, у него и так скверный характер… Почему ты все время прикрываешь лицо? Господин тебя ударил?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прикрыл половину лица рукавом, быстро покачал головой, посмотрел в сторону кареты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разговаривай со мной, господин увидит и снова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был смущен,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разговаривать нельзя? Ваш господин слишком строгий.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вздохнул, помахал рукой и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наш господин злится, это действительно страшно — я больше не буду с тобой разговаривать, иначе снова попаду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ваш господин сейчас занят разговором с нашим господином, ему не до нас, не бойся так сильно. Что с тобой случилось? Тебя действительно ударили?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потянулся, чтобы отодвинуть его рукав, и Хуа Чжаошуй, испугавшись, отпрянул назад, вынужденно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вчера упал, ударился лицом, меня не били, не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тут же принял выражение «я так и знал»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стесняйся, кто из слуг не получал от господина? Дай мне посмотреть, серьезно ли это, у меня есть лекарство, хорошее, шрамов не останется. Ты такой красивый, нельзя, чтобы остались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измученный его настойчивостью, постоянно поглядывал на карету, боясь, что господин снова увидит, и ему не поздоровится. Вспомнив, как господин злится, Хуа Чжаошуй решил, что терять уже нечего,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перестал тянуться к нему, застыл, его взгляд прилип к губам Хуа Чжаошуй, и лишь через некоторое время он с трудом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удачно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смущенный, снова прикрыл рот, его голос был приглушенным: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шрамов не будет…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тоже был смущен, необычно долго молчал, прежде чем повернуться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ты ничего не можешь поделать, не волнуйся, я никому не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прикрыл рот рукой, показал на карету и больше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двигалась не слишком быстро, Хуа Чжаошуй не чувствовал большой усталости, но прошлой ночью он плохо спал, его напугали и измотали, и теперь он еле шел, почти отстав от всех. Сяо Ба тоже замедлил шаг,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 Хочешь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 тумане, покачал головой и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господина, не дал спать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 открыл рот, возможно, что-то представил, смущенно почесал затылок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не знал, что он имел в виду, но Сяо Ба больше не заговаривал с ним, и он вздохнул с облегчением, больше не боясь, что господин увидит и найдет повод для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дальше они шли, тем больше Хуа Чжаошуй чувствовал, что его обманули. Вечером будут крабы, а сейчас еще даже не полдень! Зачем было тащить всех так рано? Он все больше злился, думая, что измучил его всю ночь, а теперь даже не дал поспать!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дойдя до места, Хуа Чжаошуй поднял глаза и увидел — снова квартал красных фонарей. Это еще больше разозлило его, он подумал, что это вовсе не ради крабов, а просто господин ищет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он смог немного прогнать сонливость, но, следуя за господином, он лишь слышал, как тот смеется и разговаривает, и снова начал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отдельный кабинет, господин наконец обратил на него внимание, постучал по его голове сложенным веером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выглядишь, как потерянная душа, совсем нет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в полусне, потер голову, с трудом сдерживая зевоту, и, собравшись,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первую половину ночи я был привязан у кровати, вторую половину ночи я обслуживал господина, а сегодня рано встал. Господин, я изо всех сил стараюсь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рассмеялся, потянул его к себе, обнял за талию и усадил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несчастный, хочешь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испугавшись его движения, вдруг вспомнил, что нужно посмотреть, есть ли вокруг люди — к счастью, их действительно было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обрадовался, но тут же понял, что что-то не так — господин пришел с Сюй Вэньцу, как же их могло быть только 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Чжаошуй, уже испытав на себе его выходки, решил, что понял, что под холодной внешностью господина скрывается не совсем приличная натура, и медленно прижался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посмотрел на него,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с запада встало? Ты отказываешься, когда предлагают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точно предлагаете мне поспать? А не обслуживать вас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снова постучал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За одну ночь ты сильно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долго не мог поверить, что в словах господина действительно не было скрытого смысла, и покраснел,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 поспать, но здесь это не очень подходящее место, другие увидят и начнут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показал рукой за ширму, где стояла низкая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поспать здесь, когда я закончу дела, позову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 Чжаошуй не выглядел так радостно, как ожидал Шэн Цзяньвэй, напротив, его лицо стало серьезным, и он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в публичном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Цзяньвэй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Что? Боишься, что господин пойдет развлекаться?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Чжаошуй снова ушел в свои мысли, вспомнив, как господин вчера сказал, что его рот не очень ловкий, его лицо стало еще более серьезным, и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вчера плохо обслужил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Неправильно выставил таймер…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http://bllate.org/book/16756/1562819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