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чувствовал, как его щеки онемели, его подташнивало, слезы текли без остановки, а его затылок с силой прижимали, заставляя глубже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дергал его за волосы, дыхание его было неровным: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хорошо поешь, а рот не такой уж ловкий.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чувствовал, что его вот-вот вырвет, но, к счастью, он ничего не ел вечером, и лишь продолжал давиться. У него даже не было сил мысленно ругать его, он лишь надеялся, что тот поскорее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 молодой господин снова резко двинулся несколько раз, прежде чем позволить ему выплюнуть. Он хлопнул его по лицу, и все оказалось на его обнаженном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выглядел гораздо более довольным, погладил его мокрые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услышав вопрос, сразу же заплакал, кивнув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обнял его, погладил по голове. Хуа Чжаошуй уже начал думать, что тот собирается утешить его добрыми словами,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начало, береги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спал в объятиях молодого господина всю ночь, а утром обнаружил, что его губы опухли, нижняя губа была разбита, и на ней образовалась корочка. Было очевидно, что это не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и пришел причесать молодого господина, его лицо было мрачным. Шэн Цзяньвэй, увидев его в зеркале,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посмотрел на него через зеркало, угрюмо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следы на лице можно скрыть, но мои губы в таком состоянии, я боюсь выходить, меня точно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в комнате, никуда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удивился, поправил ему головной убор и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Сюй Вэньцу сказал, что привезли партию крабов, вечером можно будет любоваться луной и пить вино. Если ты не хочешь выходить,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ахнул, увидев, что молодой господин собирается уходить,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мне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обернулся, ущипнул его за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следовать за господином, то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долго думал, касаясь своих изуродованных губ, но в конце концов сдался перед соблазном крабов и, прикрываясь,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молодой господин ехал в одной карете с сыном клана Сюй, а он шел позади,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снова встретил Сяо Ба. Хуа Чжаошуй, помня урок, не осмеливался с ним разговаривать. Но Сяо Ба был слишком настойчив, сам подошел и начал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наказал господин Шэн, когда вернулся? Это я виноват, не стоило подстрекать тебя петь, у него и так скверный характер… Почему ты все время прикрываешь лицо? Господин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прикрыл половину лица рукавом, быстро покачал головой, посмотрел в сторону кареты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со мной, господин увидит и снова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был смущен,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разговаривать нельзя? Ваш господин слишком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вздохнул, помахал рукой и снова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наш господин злится, это действительно страшно — я больше не буду с тобой разговаривать, иначе снова попаду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ваш господин сейчас занят разговором с нашим господином, ему не до нас, не бойся так сильно. Что с тобой случилось? Тебя действительно ударили?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отодвинуть его рукав, и Хуа Чжаошуй, испугавшись, отпрянул назад, вынужденно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вчера упал, ударился лицом, меня не били,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тут же принял выражение «я так и знал»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кто из слуг не получал от господина? Дай мне посмотреть, серьезно ли это, у меня есть лекарство, хорошее, шрамов не останется. Ты такой красивый, нельзя, чтобы остались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измученный его настойчивостью, постоянно поглядывал на карету, боясь, что господин снова увидит, и ему не поздоровится. Вспомнив, как господин злится, Хуа Чжаошуй решил, что терять уже нечего,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перестал тянуться к нему, застыл, его взгляд прилип к губам Хуа Чжаошуй, и лишь через некоторое время он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удачно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смущенный, снова прикрыл рот, его голос был приглушенным: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шрамов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тоже был смущен, необычно долго молчал, прежде чем повернуться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ты ничего не можешь поделать, не волнуйся,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прикрыл рот рукой, показал на карету и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двигалась не слишком быстро, Хуа Чжаошуй не чувствовал большой усталости, но прошлой ночью он плохо спал, его напугали и измотали, и теперь он еле шел, почти отстав от всех. Сяо Ба тоже замедлил шаг,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Хочешь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в тумане, покачал головой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господина, не дал спать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открыл рот, возможно, что-то представил, смущенно почесал затылок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 знал, что он имел в виду, но Сяо Ба больше не заговаривал с ним, и он вздохнул с облегчением, больше не боясь, что господин увидит и найдет повод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они шли, тем больше Хуа Чжаошуй чувствовал, что его обманули. Вечером будут крабы, а сейчас еще даже не полдень! Зачем было тащить всех так рано? Он все больше злился, думая, что измучил его всю ночь, а теперь даже не дал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дойдя до места, Хуа Чжаошуй поднял глаза и увидел — снова квартал красных фонарей. Это еще больше разозлило его, он подумал, что это вовсе не ради крабов, а просто господин ищет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смог немного прогнать сонливость, но, следуя за господином, он лишь слышал, как тот смеется и разговаривает, и снова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отдельный кабинет, господин наконец обратил на него внимание, постучал по его голове сложенным веером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выглядишь, как потерянная душа, совсем нет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в полусне, потер голову, с трудом сдерживая зевоту, и, собравшись,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первую половину ночи я был привязан у кровати, вторую половину ночи я обслуживал господина, а сегодня рано встал. Господин, я изо всех сил стараюсь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рассмеялся, потянул его к себе, обнял за талию и усадил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несчастный, хочешь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испугавшись его движения, вдруг вспомнил, что нужно посмотреть, есть ли вокруг люди — к счастью, их действительно было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обрадовался, но тут же понял, что что-то не так — господин пришел с Сюй Вэньцу, как же их могло быть только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уже испытав на себе его выходки, решил, что понял, что под холодной внешностью господина скрывается не совсем приличная натура, и медленно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посмотрел на него,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 запада встало? Ты отказываешься, когда предлагают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точно предлагаете мне поспать? А не обслуживать вас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снова постучал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За одну ночь ты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долго не мог поверить, что в словах господина действительно не было скрытого смысла, и покраснел,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 поспать, но здесь это не очень подходящее место, другие увидят и начнут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показал рукой за ширму, где стояла низкая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поспать здесь, когда я закончу дела,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Чжаошуй не выглядел так радостно, как ожидал Шэн Цзяньвэй, напротив, его лицо стало серьезным, и он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 публичном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Что? Боишься, что господин пойдет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снова ушел в свои мысли, вспомнив, как господин вчера сказал, что его рот не очень ловкий, его лицо стало еще более серьезным, и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вчера плохо обслужил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 выставил таймер…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