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Цзяньвэй наклонился, чтобы поправить воротник его рубашки, отчего тот снова вздрогнул, но не осмелился пошевелиться. В этот момент он услышал голос молодого господина, полный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покраснела, больно? Где еще ты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настолько напуган, что отвечал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поясница…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вижу, — Шэн Цзяньвэй пристально посмотрел ему в глаза, касаясь его шеи. — Раздевайся, дай мне посмотреть, где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осмелился возразить, слезы продолжали катиться по его щекам. Услышав такие слова, он снова испугался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тут же потерял терпение, резко сжал его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боишься показать? Или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дрожа, начал развязывать свой пояс, боясь, что на пояснице не окажется следов, и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немного болит, это… это от ковра. Правда,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наблюдал, как тот снимает одежду, руки его дрожали, он приподнял подол рубашки, обнажив живот,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вот здесь, немного покраснело…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 Чжаошуй застыло выражение паники, его щеки были перетянуты синяками, и теперь, когда он сам поднял рубашку, чтобы показать живот, это могло вызвать у кого-то жестокие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смотрел на него некоторое время, затем улыбнулся, погладил его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нервно смотрел на него. Увидев улыбку, он испугался еще больше, и его речь стала прерывистой: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 вы все еще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приподнял его руку, чтобы он поднял рубашку еще выше, и увидел, что бок действительно покраснел. Он протянул руку и коснулся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все еще держал слезы, и от прикосновений его тело неконтролируемо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смотрел на него, хлопнул себя по колену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долгое время стоял на коленях, быстро поднялся и с крайней осторожностью сел на колени молодого господина. Он не осмеливался опустить поднятую рубашку, и его живот оставался обнаженным. Неизвестно, от холода или от страха, но на его коже появилась мелкая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явно наслаждался его испуганной покорностью, давление его настроения немного ослабло. Он даже помог ему поправить одежду, вытащил уже развязанный пояс, аккуратно сложил его и зажал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наблюдая за этим, начал задерживать дыхание. Увидев, как молодой господин складывает пояс, он подумал, что его сейчас будут бить, и слезы, которые он с трудом сдерживал, снова потекли. Но теперь он даже не осмеливался просить о пощаде, лишь старался контролировать свои рыдания, боясь снова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наклонившись, увидел его жалкие глаза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встряхнул сложенный пояс, и его конец упал на запястье Хуа Чжаошуй. Шэн Цзяньвэй внезапно взял его за запястье и обмотал его руки этим синим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пояса удивительно гармонировал с бледными запястьями, на которых виднелись вены. Шэн Цзяньвэй даже задержал взгляд на этом. Подняв глаза, он увидел, как в глазах Хуа Чжаошуй отражается страх, и улыбнулся. Он коснулся его губ пальцем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связаны, знаешь,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замер на мгновение, словно под действием какого-то наваждения, и инстинктивно лизнул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 Цзяньвэй застыл. Его дыхание стало тяжелым, он с силой нажал на его губы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ничего не понимаешь, а оказывается, знаешь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наклонился к нему, его губы коснулись шеи Хуа Чжаошуй,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делают те, кто спит в соседней комнате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Хуа Чжаошуй были связаны перед собой, ладони касались груди Шэн Цзяньвэй, и он инстинктивно попытался оттолкнуться,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семье Шэн уже много лет, и если бы сказал, что не знает, это было бы притворством. С тех пор, как он переехал в соседнюю комнату молодого господина, он не раз слышал сплетни. Но сначала он думал, что это просто мимолетная прихоть господина, и, возможно, через несколько дней его отправят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резко схватил его за запястье, словно хотел что-то сказать, но в этот момент снаружи раздался стук в дверь, и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наш молодой господин просит вас прийти, чтобы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посмотрел на человека, стоящего на коленях у его ног, с недовольством,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щеке, привязал оставшийся конец пояса к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Лучше веди себя хорошо, чтобы я не застал тебя за непослушанием,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прижался к его ладони, его глаза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буду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наблюдал, как молодой господин уходит, и заметил, что он не закрыл дверь до конца. Если бы кто-то вошел, они увидели бы его полураздетым и привязанным к кровати, что, несомненно, вызвало бы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знал, надеяться ли, что молодой господин вернется поскорее, или молиться, чтобы он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стало холодно, окна и двери в комнате были неплотно закрыты. Пояс, которым Хуа Чжаошуй завязывал одежду, все еще был на его запястьях, рубашка расстегнута, и вскоре он начал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вечером он съел лишь пару кусочков сахара, его напугали и таскали за собой, и он был полностью измотан. Он лежал на кровати, замерзший и уставший, но не осмеливался заснуть. Чем больше он думал, тем больше чувствовал себя обиженным, и несколько раз вытирал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чувствовал себя подавленным. Он думал, что, став актером в Западном саду, он сможет зарабатывать больше, чем обычный слуга. Все свои деньги он копил для матери, надеясь однажды накопить пять лянов серебра, чтобы выкупить себя. Но сейчас, чтобы дожить до этого дня, ему приходилось терпеть невероятные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запястья болели, колени ныли, голова была тяжелой. Он думал, что, возможно, не стоило злиться на сплетни, ведь они скоро станут правдой. Хорошая репутация ничего не стоит, ее нельзя есть или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об этом, как вдруг услышал, как дверь открывается, и резко вздрогнул. Он съежился, боясь, что войдет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быстро закрылась, и он услышал шаги, приближающиеся к нему. Оглянувшись, он увидел, что это вернулся молодой господин, и выглядел он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уже оцепенел. Плохое или хорошее настроение молодого господина — в любом случае ему приходилось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сел, увидев, что тот дрожит, и потрогал его лицо, почувствовав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развязал пояс, привязанный к кровати, но не освободил его руки,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уже не мог думать, ему казалось, что молодой господин был довольно теплым, и он, словно в забытьи, прижался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как оказался на коленях молодого господина, лишь чувствовал, что, когда он прижимался к нему, плохое настроение господина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молодой господин поцеловал его в щеку, и, набравшись смелости, повернулся и тоже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видимо, не ожидал такой внезапной инициативы, улыбнулся и начал массировать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Хуа Чжаошуй непроизвольно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тихо засмеялся, наклонился и слегка укусил его за губу, заставив его тихо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 Цзяньвэй явно улучшилось, он снова поцеловал его, почувствовал, как он напрягся, и, подняв руку,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зачем так плотно сжимаешь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послушно открыл рот, но, не имея опыта, мог лишь пассивно следовать за его языком. Вскоре он начал задыхаться, запрокинув голову, чтобы принять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целовал его так яростно, что, когда тот отпустил его, Хуа Чжаошуй почувствовал, что его губы онемели. Лишь через некоторое время он ощутил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смотрел на его лицо, голос его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Чжаошуй лежал на нем, он начал смутно понимать, что слова молодого господина о пощаде не совпадали с его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