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Цзяньвэй наклонился, чтобы поправить воротник его рубашки, отчего тот снова вздрогнул, но не осмелился пошевелиться. В этот момент он услышал голос молодого господина, полный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покраснела, больно? Где еще ты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настолько напуган, что отвечал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поясница…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вижу, — Шэн Цзяньвэй пристально посмотрел ему в глаза, касаясь его шеи. — Раздевайся, дай мне посмотреть, где именно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осмелился возразить, слезы продолжали катиться по его щекам. Услышав такие слова, он снова испугался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тут же потерял терпение, резко сжал его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боишься показать? Или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дрожа, начал развязывать свой пояс, боясь, что на пояснице не окажется следов, и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просто немного болит, это… это от ковра. 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наблюдал, как тот снимает одежду, руки его дрожали, он приподнял подол рубашки, обнажив живот,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вот здесь, немного покраснело…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 Чжаошуй застыло выражение паники, его щеки были перетянуты синяками, и теперь, когда он сам поднял рубашку, чтобы показать живот, это могло вызвать у кого-то жестокие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смотрел на него некоторое время, затем улыбнулся, погладил его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нервно смотрел на него. Увидев улыбку, он испугался еще больше, и его речь стала прерывистой: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вы все еще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приподнял его руку, чтобы он поднял рубашку еще выше, и увидел, что бок действительно покраснел. Он протянул руку и коснулся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все еще держал слезы, и от прикосновений его тело неконтролируемо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смотрел на него, хлопнул себя по колену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долгое время стоял на коленях, быстро поднялся и с крайней осторожностью сел на колени молодого господина. Он не осмеливался опустить поднятую рубашку, и его живот оставался обнаженным. Неизвестно, от холода или от страха, но на его коже появилась мелкая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явно наслаждался его испуганной покорностью, давление его настроения немного ослабло. Он даже помог ему поправить одежду, вытащил уже развязанный пояс, аккуратно сложил его и зажал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наблюдая за этим, начал задерживать дыхание. Увидев, как молодой господин складывает пояс, он подумал, что его сейчас будут бить, и слезы, которые он с трудом сдерживал, снова потекли. Но теперь он даже не осмеливался просить о пощаде, лишь старался контролировать свои рыдания, боясь снова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наклонившись, увидел его жалкие глаза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встряхнул сложенный пояс, и его конец упал на запястье Хуа Чжаошуй. Шэн Цзяньвэй внезапно взял его за запястье и обмотал его руки этим синим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пояса удивительно гармонировал с бледными запястьями, на которых виднелись вены. Шэн Цзяньвэй даже задержал взгляд на этом. Подняв глаза, он увидел, как в глазах Хуа Чжаошуй отражается страх, и улыбнулся. Он коснулся его губ пальцем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связаны, знаешь,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замер на мгновение, словно под действием какого-то наваждения, и инстинктивно лизнул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 Цзяньвэй застыл. Его дыхание стало тяжелым, он с силой нажал на его губы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ничего не понимаешь, а оказывается, знаешь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наклонился к нему, его губы коснулись шеи Хуа Чжаошуй, 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делают те, кто спит в соседней комнате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Хуа Чжаошуй были связаны перед собой, ладони касались груди Шэн Цзяньвэй, и он инстинктивно попытался оттолкнуться,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семье Шэн уже много лет, и если бы сказал, что не знает, это было бы притворством. С тех пор, как он переехал в соседнюю комнату молодого господина, он не раз слышал сплетни. Но сначала он думал, что это просто мимолетная прихоть господина, и, возможно, через несколько дней его отправят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резко схватил его за запястье, словно хотел что-то сказать, но в этот момент снаружи раздался стук в дверь, и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наш молодой господин просит вас прийти, чтобы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посмотрел на человека, стоящего на коленях у его ног, с недовольством,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щеке, привязал оставшийся конец пояса к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Лучше веди себя хорошо, чтобы я не застал тебя за непослушанием,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прижался к его ладони, его глаза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буду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наблюдал, как молодой господин уходит, и заметил, что он не закрыл дверь до конца. Если бы кто-то вошел, они увидели бы его полураздетым и привязанным к кровати, что, несомненно, вызвало бы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знал, надеяться ли, что молодой господин вернется поскорее, или молиться, чтобы он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стало холодно, окна и двери в комнате были неплотно закрыты. Пояс, которым Хуа Чжаошуй завязывал одежду, все еще был на его запястьях, рубашка расстегнута, и вскоре он начал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вечером он съел лишь пару кусочков сахара, его напугали и таскали за собой, и он был полностью измотан. Он лежал на кровати, замерзший и уставший, но не осмеливался заснуть. Чем больше он думал, тем больше чувствовал себя обиженным, и несколько раз вытирал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чувствовал себя подавленным. Он думал, что, став актером в Западном саду, он сможет зарабатывать больше, чем обычный слуга. Все свои деньги он копил для матери, надеясь однажды накопить пять лянов серебра, чтобы выкупить себя. Но сейчас, чтобы дожить до этого дня, ему приходилось терпеть невероятные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запястья болели, колени ныли, голова была тяжелой. Он думал, что, возможно, не стоило злиться на сплетни, ведь они скоро станут правдой. Хорошая репутация ничего не стоит, ее нельзя есть или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об этом, как вдруг услышал, как дверь открывается, и резко вздрогнул. Он съежился, боясь, что войдет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быстро закрылась, и он услышал шаги, приближающиеся к нему. Оглянувшись, он увидел, что это вернулся молодой господин, и выглядел он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уже оцепенел. Плохое или хорошее настроение молодого господина — в любом случае ему приходилось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сел, увидев, что тот дрожит, и потрогал его лицо, почувствовав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развязал пояс, привязанный к кровати, но не освободил его руки,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уже не мог думать, ему казалось, что молодой господин был довольно теплым, и он, словно в забытьи, прижался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как оказался на коленях молодого господина, лишь чувствовал, что, когда он прижимался к нему, плохое настроение господина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молодой господин поцеловал его в щеку, и, набравшись смелости, повернулся и тоже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видимо, не ожидал такой внезапной инициативы, улыбнулся и начал массировать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Хуа Чжаошуй непроизвольно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тихо засмеялся, наклонился и слегка укусил его за губу, заставив его тихо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 Цзяньвэй явно улучшилось, он снова поцеловал его, почувствовал, как он напрягся, и, подняв руку,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зачем так плотно сжимаешь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послушно открыл рот, но, не имея опыта, мог лишь пассивно следовать за его языком. Вскоре он начал задыхаться, запрокинув голову, чтобы принять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целовал его так яростно, что, когда тот отпустил его, Хуа Чжаошуй почувствовал, что его губы онемели. Лишь через некоторое время он ощутил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смотрел на его лицо, голос 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тебя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Чжаошуй лежал на нем, он начал смутно понимать, что слова молодого господина о пощаде не совпадали с его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