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Чжаошуй все еще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Если молодой господин узнает, он мне руки отрубит.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также знал, что у того человека странный нрав, поэтому не стал уговаривать. Они просто болтали и смеялись, жались друг к другу и обсуждали мастерство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один раунд карт, начался шум. Хуа Чжаошуй не расслышал и спросил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указал на того, кто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умеет играть на флейте. Хотя мы не учились и не особых талантов нет, обычно, следуя за хозяевами, можно послушать пару ушей музыки. Но во всяком случае всё же нужно сосредоточиться на служении людям. Здесь другое — он играет, мы отдыхаем. Хотя не обязательно поймем, но настроение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тот встал на каменную скамью. Бамбуковая флейта в его руках с первого взгляда выглядела очень грубой и сильно потертой, но звук флейты был мелодичным. Шумная музыка стала далекой, и в ночном небе остался только плавающий звук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увидел, что он слушает, зачарованно, тихо толкнул его локтем и немного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не мог бы ты спеть нам отрывок? Ты можешь петь для того молодого господина, наверняка поешь хорошо. Я тоже хочу broaden my horizons.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улыбнулся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 дороге много раз повторял слова, будет жалко не спеть. Но я давно не пел, если спою плохо, не разочаруйся.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давно не открывал голос, и на самом деле немного боялся проявить слабость, но думая, что молодой господин сегодня, скорее всего, не будет его использовать, а скучать все равно нечем, решил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 этот период не распевался, к счастью, потерял он только фигуру. Спев два отрывка, он вошел во вкус и отбросил все те несчастные мысли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пел весело, какой-то слуга поспешно подбежал, потащил Хуа Чжаошуя и ушел. Тон его был тоже очень тревожным,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хватит играть. Только что молодой господин увидел, лицо стало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тут же почувствовал, как сердце его упало,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подошел? 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слуга был сегодня послан господином Сюем прислуживать в их дворике. Хуа Чжаошуй сегодня задавал ему довольно много вопросов, так что они были знакомы. Он только что увидел, как лицо молодого господина изменилось, выглядело так, будто он разозлился, и поспешил воспользоваться возможностью, чтобы ускользнуть и позвать человека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Хуа Чжаошуй сейчас так спросил, он сказал «ох»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сказал, что перебрал с выпивкой, вышел проветриться, я сопровождал. Стоял как раз здесь, видишь? Постоял, посмотрел немного, отвернулся и ушел. Он и так уже выпил, тебе нужно быть аккуратным и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посмотрел на место, которое он указал, оттуда как раз можно было полностью охватить взглядом ту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еще раз слова Сяо Ба о том, что пение для других на улице — это удар по лицу молодого господина. Подумав об этом, он сразу почувствовал головокружение, размышляя, как это объяснить, и неужели он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был в растерянности, начал в панике искать помощь и спросил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если молодой господин разозлится,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тоже был озадачен его вопросом, на мгновение замер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же не прислуживал твоему молодому господину, не знаю, какой у него нрав, у меня тоже нет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снова начал корчить кислую мину,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не выгнали меня, что угодно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прошли, они увидели, что банкет уже разошелся. Шэн Цзяньвэй, очевидно, был пьян, его все еще поддерживали, когда он шел, и он как раз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поспешил подойти, поддержал его, чувствуя немного вину,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бросил на него взгляд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господина выпили довольно много, так что никто не мог проводить другого. Шэн Цзяньвэй, садясь в карету, был еще немного в заторможенном состоянии. Хуа Чжаошуй сразу проявил сообразительность, подошел массировать ему виски, начал льстить,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голова болит? Когда вернемся, я сварю вам суп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вдруг схватил его за запястье и потянул к себе. Фигура Хуа Чжаошуя была нестабильной, и он с грохотом упал на землю. Прежде чем он мог среагировать, его силой потащили вперед на полшага. Рука чуть не вывихнулась от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испугался так, что начал дрожать. Подбородок был сжат одной рукой, заставляя его поднять голову и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руки у молодого господина и так была большая, а спустя немного времени Хуа Чжаошуй почувствовал, что эта кость у него вот-вот разлетится вдребезги. Это было так больно, что слезы потекли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отпустил его запястье и методично вытер ему слезы,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плачешь?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не смел кивнуть, не смел и мотать головой, он мог только невнятно признаваться в ошибке. Он сейчас не мог понять, пьян молодой господин или трезв, он просто чувствовал, что глаза молодого господина сейчас очень ужасающие, словно он смотрел на маленькую птичку на ладони, стоит лишь немного приложить силу, и можно его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подался очень близко, разглядывая его, сжал его щеку, заставив открыть рот, и в его ужасающих глазах очень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споешь. Давай посмотрю, не вырос ли у тебя во рту лишний язычок, раз ты так умеешь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был почти напуган до смерти им, слезы были совсем вне контроля, и в горле начали исходить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и правда так сказал и на самом деле потянулся пальцами ущипнуть его язык. Это так его напугало, что он закричал и попятился назад, плача. Как только он попятился, щека заболела еще сильнее. Ему пришлось рукой закрывать рот, но прежде чем он успел закрыть пару раз, Шэн Цзяньвэй схватил его за запястье и резко заломил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всхлипывая признавался в ошибке,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больше не буду, только что... только что просто нечего было делать, вот и спел пару строчек...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говори, — Шэн Цзяньвэй все еще внимательно разглядывал его, выдавая выражение, похожее на улыбку, и произнес, — Стоит тебе заговорить, и я вижу, как твой язык двигается. Мне очень хочется отрезать его и хорошенько рассмотреть, не отличается ли он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больше не смел говорить. С трудом он дождался Дома Сюй, чувствуя, что лицо его уже почти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ничего больше не делал всю дорогу, просто щипал его лицо и разглядывал то туда, то сюда. Когда этот молодой господин отпустил, на щеке Хуа Чжаошуя осталось два красно-синих следа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кареты, молодой господин не позволил никому другому поддерживать себя, переложив весь вес на Хуа Чжаошуя. Эта прогулка была кувырком все время. С трудом они внесли его в комнату, кухня сразу же принесла суп от похмелья. Хуа Чжаошуй просто почувствовал, что увидел спасителя, и поспешил подать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молодой господин допил суп от похмелья, он сидел, не двигаясь. Хуа Чжаошуй также стоял на коленях рядом, не смея пошевелиться. Спустя долгое время этот господин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коленях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 этот раз даже не смел краем глаза взглянуть на его лицо, горло было еще немного хриплым,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совершил проступок, не смею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хмыкнул и рассмеялся,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тебе не велел делать, ты делаешь одно дело красивее другого. А то, что велел, с каждым делом огрызаешься.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снова не знал, как ответить на эту фразу, спустя долгое время выдавив из себя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молодой господин был доволен, я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уставился на него немного времени,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принеси чайник горячего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тут же облегченно вздохнул, встал и быстро пошел к двери. Но как только он собрался коснуться двери, его вдруг схватили за воротник сзади. Человек сзади приложил силу, и он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так испугался, что закричал, снова начал дрожать, 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молодой господин, разве вы не велели мне наливать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полуприсел, хлопнул его по лицу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Хотел поскорее выбраться наружу, да? Каково ощущение, когда вот-вот сбежишь, но тебя снова ловят?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в этот раз был действительно напуган до слез. Он обнял его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голос упал, Шэн Цзяньвэй встал, схватил его за воротник и потащил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был тащим им вот так, так испуган, что руки и ноги бешено дрыгались. Он кричал и хватал его руку. Поясница и спина были натерты больно ковром, и он не мог даже говорить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казалось, не слышал, тащил его всю дорогу до края кровати, отпустил руку и сам сел. Видя, как тот плачет до красных щек, его выражение на самом деле намного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быстро перевернулся, правильно встал на колени, пополз вперед пару шагов, схватил его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цокнул языком, потрогал его лицо со следами от пальцев, тон был легким и парящим,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не плачь. Ты плачешь оттого, что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поспешно покачал головой, все еще всхлипывая,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сердитесь... Я больше никому не буду петь, и с другими... говорить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http://bllate.org/book/16756/1562809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