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Чжаошуй все еще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Если молодой господин узнает, он мне руки отрубит.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также знал, что у того человека странный нрав, поэтому не стал уговаривать. Они просто болтали и смеялись, жались друг к другу и обсуждали мастерство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один раунд карт, начался шум. Хуа Чжаошуй не расслышал и спросил Сяо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указал на того, кто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умеет играть на флейте. Хотя мы не учились и не особых талантов нет, обычно, следуя за хозяевами, можно послушать пару ушей музыки. Но во всяком случае всё же нужно сосредоточиться на служении людям. Здесь другое — он играет, мы отдыхаем. Хотя не обязательно поймем, но настроение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это сказал, как тот встал на каменную скамью. Бамбуковая флейта в его руках с первого взгляда выглядела очень грубой и сильно потертой, но звук флейты был мелодичным. Шумная музыка стала далекой, и в ночном небе остался только плавающий звук флейты.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увидел, что он слушает, зачарованно, тихо толкнул его локтем и немного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против, не мог бы ты спеть нам отрывок? Ты можешь петь для того молодого господина, наверняка поешь хорошо. Я тоже хочу broaden my horizons.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улыбнулся 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 дороге много раз повторял слова, будет жалко не спеть. Но я давно не пел, если спою плохо, не разочаруйся.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давно не открывал голос, и на самом деле немного боялся проявить слабость, но думая, что молодой господин сегодня, скорее всего, не будет его использовать, а скучать все равно нечем, решил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 этот период не распевался, к счастью, потерял он только фигуру. Спев два отрывка, он вошел во вкус и отбросил все те несчастные мысли на задний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пел весело, какой-то слуга поспешно подбежал, потащил Хуа Чжаошуя и ушел. Тон его был тоже очень тревожным,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хватит играть. Только что молодой господин увидел, лицо стало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тут же почувствовал, как сердце его упало,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подошел? 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слуга был сегодня послан господином Сюем прислуживать в их дворике. Хуа Чжаошуй сегодня задавал ему довольно много вопросов, так что они были знакомы. Он только что увидел, как лицо молодого господина изменилось, выглядело так, будто он разозлился, и поспешил воспользоваться возможностью, чтобы ускользнуть и позвать человека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Хуа Чжаошуй сейчас так спросил, он сказал «ох»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сказал, что перебрал с выпивкой, вышел проветриться, я сопровождал. Стоял как раз здесь, видишь? Постоял, посмотрел немного, отвернулся и ушел. Он и так уже выпил, тебе нужно быть аккуратным и угождать.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посмотрел на место, которое он указал, оттуда как раз можно было полностью охватить взглядом ту беседку.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еще раз слова Сяо Ба о том, что пение для других на улице — это удар по лицу молодого господина. Подумав об этом, он сразу почувствовал головокружение, размышляя, как это объяснить, и неужели он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был в растерянности, начал в панике искать помощь и спросил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если молодой господин разозлится,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тоже был озадачен его вопросом, на мгновение замер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же не прислуживал твоему молодому господину, не знаю, какой у него нрав, у меня тоже нет метода.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снова начал корчить кислую мину,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бы не выгнали меня, что угодно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прошли, они увидели, что банкет уже разошелся. Шэн Цзяньвэй, очевидно, был пьян, его все еще поддерживали, когда он шел, и он как раз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поспешил подойти, поддержал его, чувствуя немного вину,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бросил на него взгляд и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молодых господина выпили довольно много, так что никто не мог проводить другого. Шэн Цзяньвэй, садясь в карету, был еще немного в заторможенном состоянии. Хуа Чжаошуй сразу проявил сообразительность, подошел массировать ему виски, начал льстить,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голова болит? Когда вернемся, я сварю вам суп от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вдруг схватил его за запястье и потянул к себе. Фигура Хуа Чжаошуя была нестабильной, и он с грохотом упал на землю. Прежде чем он мог среагировать, его силой потащили вперед на полшага. Рука чуть не вывихнулась от 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испугался так, что начал дрожать. Подбородок был сжат одной рукой, заставляя его поднять голову и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руки у молодого господина и так была большая, а спустя немного времени Хуа Чжаошуй почувствовал, что эта кость у него вот-вот разлетится вдребезги. Это было так больно, что слезы потекли ручьем.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отпустил его запястье и методично вытер ему слезы,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плачешь?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не смел кивнуть, не смел и мотать головой, он мог только невнятно признаваться в ошибке. Он сейчас не мог понять, пьян молодой господин или трезв, он просто чувствовал, что глаза молодого господина сейчас очень ужасающие, словно он смотрел на маленькую птичку на ладони, стоит лишь немного приложить силу, и можно его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подался очень близко, разглядывая его, сжал его щеку, заставив открыть рот, и в его ужасающих глазах очень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Недурно споешь. Давай посмотрю, не вырос ли у тебя во рту лишний язычок, раз ты так умеешь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был почти напуган до смерти им, слезы были совсем вне контроля, и в горле начали исходить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и правда так сказал и на самом деле потянулся пальцами ущипнуть его язык. Это так его напугало, что он закричал и попятился назад, плача. Как только он попятился, щека заболела еще сильнее. Ему пришлось рукой закрывать рот, но прежде чем он успел закрыть пару раз, Шэн Цзяньвэй схватил его за запястье и резко заломил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всхлипывая признавался в ошибке,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больше не буду, только что... только что просто нечего было делать, вот и спел пару строчек...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говори, — Шэн Цзяньвэй все еще внимательно разглядывал его, выдавая выражение, похожее на улыбку, и произнес, — Стоит тебе заговорить, и я вижу, как твой язык двигается. Мне очень хочется отрезать его и хорошенько рассмотреть, не отличается ли он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больше не смел говорить. С трудом он дождался Дома Сюй, чувствуя, что лицо его уже почти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ничего больше не делал всю дорогу, просто щипал его лицо и разглядывал то туда, то сюда. Когда этот молодой господин отпустил, на щеке Хуа Чжаошуя осталось два красно-синих следа от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кареты, молодой господин не позволил никому другому поддерживать себя, переложив весь вес на Хуа Чжаошуя. Эта прогулка была кувырком все время. С трудом они внесли его в комнату, кухня сразу же принесла суп от похмелья. Хуа Чжаошуй просто почувствовал, что увидел спасителя, и поспешил подать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молодой господин допил суп от похмелья, он сидел, не двигаясь. Хуа Чжаошуй также стоял на коленях рядом, не смея пошевелиться. Спустя долгое время этот господин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на коленях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в этот раз даже не смел краем глаза взглянуть на его лицо, горло было еще немного хриплым,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совершил проступок, не смею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хмыкнул и рассмеялся,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тебе не велел делать, ты делаешь одно дело красивее другого. А то, что велел, с каждым делом огрызаешься.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снова не знал, как ответить на эту фразу, спустя долгое время выдавив из себя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молодой господин был доволен, я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уставился на него немного времени, затем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принеси чайник горячего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тут же облегченно вздохнул, встал и быстро пошел к двери. Но как только он собрался коснуться двери, его вдруг схватили за воротник сзади. Человек сзади приложил силу, и он упал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так испугался, что закричал, снова начал дрожать, 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молодой господин, разве вы не велели мне наливать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полуприсел, хлопнул его по лицу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Хотел поскорее выбраться наружу, да? Каково ощущение, когда вот-вот сбежишь, но тебя снова ловят?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в этот раз был действительно напуган до слез. Он обнял его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голос упал, Шэн Цзяньвэй встал, схватил его за воротник и потащил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был тащим им вот так, так испуган, что руки и ноги бешено дрыгались. Он кричал и хватал его руку. Поясница и спина были натерты больно ковром, и он не мог даже говорить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казалось, не слышал, тащил его всю дорогу до края кровати, отпустил руку и сам сел. Видя, как тот плачет до красных щек, его выражение на самом деле намного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быстро перевернулся, правильно встал на колени, пополз вперед пару шагов, схватил его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цокнул языком, потрогал его лицо со следами от пальцев, тон был легким и парящим,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не плачь. Ты плачешь оттого, что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поспешно покачал головой, все еще всхлипывая,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сердитесь... Я больше никому не буду петь, и с другими... говорить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http://bllate.org/book/16756/1562809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