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услышав этот тон, почувствовал, как у него замерло сердце. Обычно, когда он так говорил, это означало: «Тебе нужно сделать одно дело», а будет ли оно хорошим или плохим, оставалось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промолчал, его лицо выражало готовность к героической смерти. Шэн Цзяньвэй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нервничай, это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посмотрел на Хуа Чжаошуя.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нужно уехать далеко, вероятно,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этом, и Хуа Чжаошуй тут же обрадовался, подумав: «Отлично, полмесяца его не видеть, это же прекрасно!»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я не буду лениться, пока вас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радуешься? — Уголок губ Шэн Цзяньвэя поднялся, и он продолжил. — Я ещё не закончил —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Хуа Чжаошуя застыла, и он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берёте меня? Я... ничего не умею, я буду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вдруг понял, почему господин сегодня был таким добрым — он приберёг для него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обузой, — Шэн Цзяньвэй улыбнулся загадочно. — Ведь в дороге время тянется долго, и господину нужно кого-то,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вещи, мы отправляемся послезавтра, поедем в Цзяннань 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кислым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значит, всё в порядке. Иди, помоги господину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господина, он сам не мог уснуть. Хуа Чжаошуй погладил свой живот и подумал: «Не зря говорят, что чужой хлеб делает тебя мягким. Господин кормит меня вкусной едой, но это не просто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дня отъезда Хуа Чжаошуй всё больше нервничал, боясь, что если он плохо послужит, господин рассердится и бросит его где-нибудь на полпути. Горы высоки, дороги далеки, он не знает пути, и тогда он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так испугался, что рассказал о своих опасениях Хуа Юнь. Та посмеялась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господин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 хихикнула, прикрыв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ещё не наигрался с тобой. Пока ты не дашь ему то, что он хочет, он точно вернёт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быстро понял, что она имела в виду, и вдруг почувствовал, что его будущее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 просто шутила, но шутка задела Хуа Чжаошуя, и он начал думать о всякой ерунде. В ночь перед отъездом он не смог уснуть, только под утро немного вздремнул, а потом его разбудили, и он, сонный, отправился в путь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одет в одежду слуги-пажа и ехал в одной повозке с господином. Он не только не мог служить, но и сам едва держался на ногах от усталости. Шэн Цзяньвэй, видя, что тот вот-вот упадёт, подхватил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сонный?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сонно посмотрев на него,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впервые еду далеко,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был одет как настоящий благородный господин: белая яшмовая заколка стягивала чёрные волосы, взгляд и глаза сияли. Шэн Цзяньвэй снял форму Гвардии Юйлинь и надел роскошный халат учёного, выглядел очень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закрыл веер и стукнул им Хуа Чжаошуя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постучал веером по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спи. Ты и так не умный, а если ещё упадёшь, станешь совсем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так сонен, что посмотрел на него и, увидев, что тот не шутит, действительно положил голову на колени господина, не забыв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умный, зачем вы заставляете меня притворяться слугой-пажом? Если раскроют, не вини́те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лёгкий удар веером по лицу, инстинктивно отклонился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но Хуа Чжаошуй спал как убитый, даже во сне чувствуя тряску и хватая одежду господина. Когда он проснулся, то обнаружил, что не только лежал на коленях господина, но и обнял его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испугался и уже собирался скатиться вниз, но обнаружил, что его талия зажата в руке господина, и с облегчением подумал: «Я не воспользовался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приподнимал занавеску окна и смотрел наружу, чувствуя движение, он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как раз вовремя, мы скоро сделаем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время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опустил занавеску, повернулся к нему и ущипнул его за талию, заставив его резко дернуться,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выглядит так, будто в нём нет ни унции плоти, как это ты вечно только ешь да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полез с его колен, морщась и потирая талию, с жалобой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могли бы не так сильно давить? У вас слишком сильная рука, я чувствую, что половина талии теперь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по-моему, тебе самому нужно быть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судьба мне, 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лучше умеешь огрызаться. — Шэн Цзяньвэй снова протянул руку и прижал его к себе. — Ты спал на мне всю дорогу, а проснулся и начал спорить. Похоже, ты действительно стал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струсил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господин добрый, я не смею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будет спорить, то останется без еды. Хуа Чжаошуй хорошо это понимал. Если у него отберут обед, то неизвестно, когда они снова увидят гостиницу, и тогда он действительно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сразу понял, о чём он думает, нарочно снова ущипнул его за талию, и, глядя, как тот от боли мечется,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веди себя хорошо, иначе господин будет есть, а ты будешь стоять и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продолжал заискивающе улыбаться, теперь боясь не только потерять обед, но и руку господина на своей талии. Он украдчиком попытался отодвинуть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господина во всём — отпустите меня сначала, слуга-паж не должен сидеть на коленях господина, иначе нас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смотрел на него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щипите меня за талию, правда больно, я думаю, она уже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 Цзяньвэя была большой, он мог почти охватить половину его талии. В этот раз он с каким-то непонятным смыслом погладил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тебя часто бьют. Почему ты так боишься боли? Значит, ты в день плачешь по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было щекотно, он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мой учитель говорил, что я самый удобный для наставлений: я боюсь ударов, поэтому 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Шэн Цзяньвэй сказал, когда он упомянул, что боится остаться без еды,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послушный, даже если вы меня не бьёте, я всё равно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видя его осторожность,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боишься, что я тебя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уже собрался его похвалить,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людей не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рука не угодила, её отрубают. — Этот господин вдруг схватил его за запястье и прижал его собственную руку к его губам, добавил. — Если речь неприятна, человека делают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держал его пальцы, его большой палец нажимал на указательный, прижимая губы Хуа Чжаошуя так, что они слегка побелели, затем отпустил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сжался, опустил голову и не издал ни звука, только спустя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 Цзяньвэя исчезла,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хорошо, не умничай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испугался его тона, поспешно кивнул и сидел на его коленях, одеревенев,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 этот момент остановилась, снаружи кучер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остановиться здесь передохнуть? Поесть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него, увидел, как тот кивнул, и тут же спрыгнул с его колен, высунул голову из повозки и крикнул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сказал,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откликнулся и остановил повозку у входа в гостиницу. Хуа Чжаошуй первым выпрыгнул и поспешил встретить господина, помогая ему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гостиницы сразу вышли люди и вместе с кучером развязали лошадей, увели их на задний двор кормить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