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вещи нужно было собирать. Пока он укладывался, пришла Су Сюэ, снова принесла ему сладостей и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его боишься. Не волнуйся, он просто нашёл человека, чтобы скрасить скуку. Ему нравится твой голос, он не станет слишком сильно притеснять тебя. Когда он поправится,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взял пирожные, поблагодарил, но лицо его по-прежнему было страдальческим: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молодой господин скоро пресытится моим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Чжаошуй пришёл во двор молодого господина и только успел разложить вещи, прибежал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покои молодого господина и сразу почувствовал сильный запах лекарств — молодой господин только что сменил повязку и лежал на кровати. Хуа Чжаошуй одним взглядом охватил его спину в кровоподтёках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сзади тихо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пошатываясь подошёл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лежа на руке,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лицо? Опять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взглянул на его спину, затем перевёл взгляд на лицо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больно… С какой же силой 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больно. Пятьдесят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молодому господину угодно? — Хуа Чжаошуй казалось, что у него самого всё болит от одного вида ран, он больше не смел смотреть,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поспешил налить чай и, осторожно преклонив колени у кровати, поднёс чашку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отрывая глаз смотрел на него и пил из его рук. Когда он допил, Хуа Чжаошуй хотел забрать чашку, но молодой господин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опешил, потом понял, что речь об уголках рта, и достал платок. Но молодой господин просто вытерся о его рукав, ни капли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смущённо спрятал платок, отставил чашку в сторону и повесил голову,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Думаешь, служить мне — унижение? — молодой господин не давал ему покоя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быстро поднял голову и затряс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Молодой господин, хотите послушать песню? Я спою вам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протянул руку и схватил его за запястье, заставляя стоять смирно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хотел вздохнуть, но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притеснять. Если захочешь есть, скажи Мин Юю, пусть передаст приказ на кухню. В прошлый раз ты так радовался еде. Неужели обычно недоедаешь?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Хуа Чжаошуй поднял на него глаза. — Просто у молодого господина еда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«о» сказал и пощупал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худой? Я думал, ты не любишь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не любит есть? Раньше в Западном саду, если мы плохо тренировались, учитель не только бил, но и лишал еды. Если продолжали плохо — заставляли стоять на коленях во дворе и смотреть, как другие тренируются… От голода сил не было, как тут 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пробормотал, но Шэн Цзяньвэй услышал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стащить не умел? Раз не дают — значит,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еду — куда хуже, чем лениться и не тренироваться. Поймают —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слегка пошевелил рукой и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не дадут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понял, к чему это,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боялся. Без еды ничего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намеренно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будешь жить здесь. Если не будешь слушаться — не дам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ахнул и глядел на него с недоверием, глаза его полны были немого вопроса: «Только что не это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удивился немного, потом опустил голову и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выдержал и расхохотался, смеялся так, что раны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молодой господин, — Хуа Чжаошуй испугался, поспешил проверить раны. — Берегитесь, а то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наконец отпустил его запястье и ущипнул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Через пару дней я скажу госпоже, чтобы ты перешёл ко мне в покои служить.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зажатой щекой невнятно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Моло… молодой господин, вы же злились, когда видели меня. Неужели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отпустил его и сразу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подумал: «Конечно, не нравится». Но пытался выкрутиться, слова застревали в горле. Видя, как лицо молодого господина мрачнеет, он думал только одно: «Всё,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не стал дальше мучить его, внезапно отпустил, отчего Хуа Чжаошуй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на него взгляд, улыбка исчезла без следа, снова появилось привычное мрачное лицо, от которого пробирало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нервно украдкой посмотрел на него, теряясь, и неуверенно потянулся к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Моло… молодой господин, ещё… ещё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полетел нетерпеливый взгляд, Хуа Чжаошуй дернул рукой, не коснувшись чашки, и тут же отдёрнул её, приняв вид человека, идущего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нахмурил брови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— Хуа Чжаошуй быстро встал и, пока этот Яма Ван не придумал новую пытку, радостно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ухаживал за раненым молодым господином, Хуа Чжаошуй, проходя мимо, хотел бы ходить на цыпочках, как бы тот в припадке вдохновения не сказал чего-нибудь шокирующего.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Цзяньвэя хорошее здоровье, дней через десять он уже мог встать. Хотя официально числился дома на излечении, по сути это было двухнедельное отстранение от службы. Скучая, он всё больше издевался: чем больше Хуа Чжаошуй не хотел приближаться, тем чаще молодой господин заставлял его при всех прижиматься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любил повеселиться. Он созвал девушек и парней со двора, чтобы играть в «Летящие цветы». Некоторые девушки, что учились с молодым господином, могли прочитать пару строк, но Хуа Чжаошуй не знал наизусть ни одного стиха и каждый раз мог выдать только пару строк из оперных арий. Молодой господин, конечно, это не засчитывал, и между делом пытался влить ему в рот ещё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круглый веер преградил путь. Девушка, прислуживающая молодому господину, вышла вперёд и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для него голос — самое дорогое, что есть. Он уже выпил две чашки. Позвольте я выпью за него?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Хуа Юнь, её прислали из покоев госпожи. Она во всём была расторопна и служила молодому господину уже лет четыре-пять, и он очень 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Шэн Цзяньвэй не разозлился, но взгляд скользнул на лицо Хуа Чжаошуя, и он прохладно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значит, хорошие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 страхе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девушка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молодой господин — злодей, а девушка —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потянул его к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девушки пощажу тебя, пить не буду. Иди, молодого господина напои — накормишь меня, так и быть,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дрожащими руками принял чашку и на глазах у всех сел на колени к молодому господину, чтобы поить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невинность!»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света на Диске Восьми Звезд медленно колыхался среди густых облаков Небес Четырёх Брахм, а очертания мирских усадеб и человеческих фигур в них словно туман собирались 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Чжи, что ты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мужской голос заставил Нин Чжи, Звездного Владыку, мирно потягивавшего вино, вздрогнуть. Он не удержал силу, и несколько белых павлиньих перьев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разглядел пришедшего и тотчас уставился на виновника, ещё не оправившись от испуга,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пугаешь-то?!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 увидел, что Диск Восьми Звезд мигает без остановки, и подумал, что кто-то злоупотребляет властью и подглядывает. — Говорящий был молодым человеком, на правом запястье которого было обмотано шесть красных нитей, а на подоле одежды висели два колокольчика. Это был Фэн Цзинь, ведающий Звездой Красного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