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немало возни, чтобы Шэн Цзяньвэй наконец отмылся и переоделся. Тот, кто говорил, что хочет домой, спал так крепко, что его невозможно было разбудить; лицо всё ещё было красным, и он лежал, распластавшись на столе в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за него переживал, велел людям влить ему отвар от похмелья, и только через долгое время он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проснувшись, Хуа Чжаошуй почувствовал, что обстановка нехорошая, и довольно растерянно огляделся по кругу. Взгляды упали на лицо этого молодого господина, и он моментально прозрел, испуганно спеша встать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 спалось?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дрожал и не мог выдавить ни слова. Было очевидно, что ответишь сладко или несладко — в любом случае отправишься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увидел, что он молчит, и даже не рассердился, 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неуверенно глянул на господина, лишь потом набрался духу, встал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поднял руку и сразу прижал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трясешься? Я ведь еще с тобой не рассчитался?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чувствовал, что его дыхание касается самого уха, шея втянулась, он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виноват, больше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тоже так говорил, — тон Шэн Цзяньвэя стал нетерпеливым. — А как в этот раз? Не только не перестал бояться, но еще и вырвал на меня всю одежду — я гляжу, ты очень даже смеешь.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от его внезапно поднесенного голоса испугался до того, что закрыл глаза,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потому что выпил слишком много, поэтому... поэтому и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моя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не смел подхватывать его слова,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это я слишком плохо переношу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 А не сказать ли мне госпоже, чтобы выпросила тебя ко мне, в мой двор, чтобы ты прислуживал? Господин потренирует твою выносливость к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в сердце похолодел, он долго был в ступоре,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Гос-господин, учитель говорил, что поющим арии нельзя много пить, если выпьешь много, голос будет испорчен.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отлично, — Шэн Цзяньвэй сжал его подбородок, заставляя его смотреть на себя, и с улыбкой сказал. — Сначала голос испортим, потом тебе руки-ноги поломаем — вот тогда ты по-настоящему и не посмеешь.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и так от того, что он сжимал подбородок, чувствовал боль, а сейчас от страха чуть не заплакал, долго не мог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полюбовался его оцепеневшим от страха выражением, вдруг почувствовал, что настроение отличное, намеренно подразнил: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 Ты тоже считаешь, что мои слова справедливы,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покачал головой, на лице висели слезы, которые вот-вот упадут, он поднял глаза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вас слушаюсь, только не пугайте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пугаю? Считаешь, я на такое не способен? — Шэн Цзяньвэй поймал его запястье, подушечкой пальца медленно тер выступающую косточку.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свободной рукой потянул его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Не-нет, господин, если оставите меня, я еще смогу прислуживать господину, а если голос испорчен, не смогу господину арии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Шэн Цзяньвэя будто стало очень ясным,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сообразительный.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с трудом выдавил улыбку в ответ, обнаружив, что талия зажата в его локте, а запястье поймано в руку, сам совершенно не может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волновался, как вдруг услышал, что этот господин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 хочешь прислуживать, тогда завтра сходи к госпоже и скажи, что хочешь ко мне, пусть госпожа отпустит тебя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удивился «а»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не смею, госпожа меня побьет.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намеренно ущипнул его талию, заставив его вскрикнуть, и только тогда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госпожа тебя любит. Как же ей поднимется рука ударить тебя? Ты, наверное, не хочешь идти, вот и ищешь отговорку.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волновался до крайности, снова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Не-нет, госпожа любит меня, но любит за то, что я послушный. Если я так пойду отвечать, госпожа не то что побьет, а до смерти прибьет, еще и продаст может быть — господин, пощадите мою жизнь, я правда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говорил, а в сердце думал: второй молодой господин выглядит таким величественным, неужели он не должен послушно слушаться старшей госпожи? Хочет меня обмануть, я и не хочу к тебе прислуживать.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Сказанное тобой тоже имеет смысл, — Шэн Цзяньвэй вдруг выдал такую фразу, что Хуа Чжаошуя озадачило.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посмотрел на его лицо,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господин, вы можете меня отпустить? Мама точно еще ждет меня есть — господин, я целый день сегодня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от страха он и не чувствовал голода, а сейчас, как сам упомянул, правда почувствовал, что голоден, живот очень кстати дважды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смущенно прикрыл руками перед собой, с полными надеждами глазами посмотрел на того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улыбнулся, позвал Мин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я тоже проголодался, иди принеси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отозвался и хотел уйти, Хуа Чжаошуй наоборот заспешил: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здесь не буду мешать вам глазам, отпустите меня обратно, сегодня середина осени, я хочу домой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говорил, что оставлю тебя есть, — Шэн Цзяньвэй похлопал его по лицу. — Разве ты видел, чтобы какой-нибудь раб ел за одним столом с хозяином?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которое из-за опьянения наконец сошло с краски, услышав это, тут же снова покраснело. Хуа Чжаошуй опустил голову, плотно сжал губы, ни слова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господин, вероятно, счел, что дразнить его забавно, еще намеренно потрогал его живот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Живот не урчит, значит, не голоден? Тогда позже домой иди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Чжаошуя от его прикосновений щекотало, сейчас он и стыдился, и сердился, но неудобно было проявлять слишком явно, пришлось поджимать талию, чтобы прикрыть свой живот, лицо 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слуги подали вино и еду, сначала было блюдо с жареными свежими грибами, в комнате сразу запахло, затем положили тарелку курицы с каштанами.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хорошо знал, какую пакость творит его господин, каждое блюдо громко объявлял, называя это рисовой кашей с крабовым мясом, то говядиной в соусе из листьев лотоса, еще был суп из сазана с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увидел, что он, опустив голову, тихонько глотает слюну, наконец отпустил его, важно подошел к столу и сел,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наливай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был полон нежелания, но мог только кривляясь подойти наливать ему вино. Сейчас он не только чувствовал голод, но и немного болел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Налил вино и хотел юлом уйти на сторону, а этот непостоянный господин снова обхватил его талию, с силой — и он снова сел на колени к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 Чжаошуй сердце екнуло, он подумал: если это узнает госпожа, меня точно побьют и выгонят.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взял палочками курицу с каштанами, поднес к его 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 хозяином за одним столом нельзя, но хозяин тебя покормить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очень хотел бы немного проявить характер, внятно и четко сказать «не голоден», но он правда был уже на грани смерти от голода, подсознательно открыл рот, чтобы принять, в результате палочки вдруг отодвинулись назад, заставив его лицо выглядеть непонимающим.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сразу увидел выражение лица этого господина, словно он чего-то ждет, многолетний выработанный инстинкт выживания заставил его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господину за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этих слов тот кусок еды упал ему в рот. Хуа Чжаошуй подумал: правда трудно прислуживать, но в то же время прищурился, думая, что еда господина действительно отличается.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кормить так немного похоже на домашнее животное, но вещи господина правда слишком вкусные, Хуа Чжаошуй был накормлен с радостью. Если бы не запрет господина двигаться, он бы уже хотел себе налить еще миски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тоже обнаружил, что он начал наслаждаться, покормил его несколькими кусочками свежих грибов, а он с горящими глазами смотрел на рисовую кашу с крабовым мясом, не хватало только фразы «я хочу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Ртом он не смел сказать, но взгляд был явно намекающим. Шэн Цзяньвэй вдруг почувствовал, что скучно, хлопнул палочками по столу, и не издал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испуганно вздрогнул, подумал: почему снова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крутил мозгами, стотысячно осторожно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обычно не ем так много, сегодня потому что слишком долго голодал...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вдруг сжал его щеку, прервал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Поел, выпил. Через несколько дней ты переезжай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подумал, что Шэн Цзяньвэй тоже ничего не может сделать с госпожой,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тогда вы идите к госпоже просите. Если я скажу, госпожа точно подумает, что я нос задираю, побить меня еще мелочь, не продаст ли меня — господин, пожалейте меня, я не хочу быть проданным снова. Сейчас хотя бы не в покоях господина, но я тоже готов прислуживать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http://bllate.org/book/16756/1562731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